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E18A" w14:textId="7A7559D3" w:rsidR="00C7598D" w:rsidRPr="00B6712F" w:rsidRDefault="00C7598D" w:rsidP="00C7598D">
      <w:pPr>
        <w:pStyle w:val="Heading1"/>
        <w:rPr>
          <w:rFonts w:cstheme="majorHAnsi"/>
          <w:color w:val="000000" w:themeColor="text1"/>
          <w:sz w:val="28"/>
          <w:szCs w:val="28"/>
        </w:rPr>
      </w:pPr>
      <w:r w:rsidRPr="00B6712F">
        <w:rPr>
          <w:rFonts w:cstheme="majorHAnsi"/>
          <w:color w:val="000000" w:themeColor="text1"/>
          <w:sz w:val="28"/>
          <w:szCs w:val="28"/>
        </w:rPr>
        <w:t>bar &amp; lounge menu</w:t>
      </w:r>
    </w:p>
    <w:p w14:paraId="28D9603F" w14:textId="2A2FD92D" w:rsidR="00C7598D" w:rsidRPr="00B6712F" w:rsidRDefault="00C7598D" w:rsidP="00C7598D">
      <w:pPr>
        <w:pStyle w:val="Heading1"/>
        <w:rPr>
          <w:rFonts w:cstheme="majorHAnsi"/>
          <w:color w:val="000000" w:themeColor="text1"/>
          <w:sz w:val="28"/>
          <w:szCs w:val="28"/>
        </w:rPr>
      </w:pPr>
      <w:r w:rsidRPr="00B6712F">
        <w:rPr>
          <w:rFonts w:cstheme="majorHAnsi"/>
          <w:color w:val="000000" w:themeColor="text1"/>
          <w:sz w:val="28"/>
          <w:szCs w:val="28"/>
        </w:rPr>
        <w:t>12.00pm – 2.00pm</w:t>
      </w:r>
    </w:p>
    <w:p w14:paraId="364E270E" w14:textId="5AF980DA" w:rsidR="00C7598D" w:rsidRPr="00B6712F" w:rsidRDefault="00C7598D" w:rsidP="00C7598D">
      <w:pPr>
        <w:pStyle w:val="Heading1"/>
        <w:rPr>
          <w:rFonts w:cstheme="majorHAnsi"/>
          <w:color w:val="000000" w:themeColor="text1"/>
          <w:sz w:val="28"/>
          <w:szCs w:val="28"/>
        </w:rPr>
      </w:pPr>
      <w:r w:rsidRPr="00B6712F">
        <w:rPr>
          <w:rFonts w:cstheme="majorHAnsi"/>
          <w:color w:val="000000" w:themeColor="text1"/>
          <w:sz w:val="28"/>
          <w:szCs w:val="28"/>
        </w:rPr>
        <w:t>5.30pm – 8.00pm</w:t>
      </w:r>
    </w:p>
    <w:p w14:paraId="683063E2" w14:textId="1AC52C2A" w:rsidR="00A60199" w:rsidRPr="00B6712F" w:rsidRDefault="00A60199" w:rsidP="00A60199">
      <w:pPr>
        <w:rPr>
          <w:b/>
          <w:bCs/>
          <w:color w:val="000000" w:themeColor="text1"/>
          <w:u w:val="single"/>
        </w:rPr>
      </w:pPr>
      <w:r w:rsidRPr="00B6712F">
        <w:rPr>
          <w:b/>
          <w:bCs/>
          <w:color w:val="000000" w:themeColor="text1"/>
          <w:u w:val="single"/>
        </w:rPr>
        <w:t>Sandwiches</w:t>
      </w:r>
    </w:p>
    <w:p w14:paraId="2374C379" w14:textId="0DC20D92" w:rsidR="00A60199" w:rsidRPr="00B6712F" w:rsidRDefault="00A60199" w:rsidP="00A60199">
      <w:pPr>
        <w:rPr>
          <w:i/>
          <w:iCs/>
          <w:color w:val="000000" w:themeColor="text1"/>
        </w:rPr>
      </w:pPr>
      <w:r w:rsidRPr="00B6712F">
        <w:rPr>
          <w:i/>
          <w:iCs/>
          <w:color w:val="000000" w:themeColor="text1"/>
        </w:rPr>
        <w:t xml:space="preserve">Choice of white, brown or gluten free bread served with salad garnish and </w:t>
      </w:r>
      <w:r w:rsidR="00E215AD" w:rsidRPr="00B6712F">
        <w:rPr>
          <w:i/>
          <w:iCs/>
          <w:color w:val="000000" w:themeColor="text1"/>
        </w:rPr>
        <w:t>crisps.</w:t>
      </w:r>
    </w:p>
    <w:p w14:paraId="0C5A3BBB" w14:textId="6A1D57F0" w:rsidR="00A363A8" w:rsidRPr="00B6712F" w:rsidRDefault="00A363A8" w:rsidP="00A60199">
      <w:pPr>
        <w:rPr>
          <w:i/>
          <w:iCs/>
          <w:color w:val="000000" w:themeColor="text1"/>
        </w:rPr>
      </w:pPr>
    </w:p>
    <w:p w14:paraId="517BCD40" w14:textId="1D116DA6" w:rsidR="00A60199" w:rsidRPr="00B6712F" w:rsidRDefault="00A60199" w:rsidP="00A60199">
      <w:pPr>
        <w:rPr>
          <w:color w:val="000000" w:themeColor="text1"/>
        </w:rPr>
      </w:pPr>
      <w:r w:rsidRPr="00B6712F">
        <w:rPr>
          <w:color w:val="000000" w:themeColor="text1"/>
        </w:rPr>
        <w:t>Bacon, Lettuce &amp; Tomato (570kcal) £7.</w:t>
      </w:r>
      <w:r w:rsidR="001E494B" w:rsidRPr="00B6712F">
        <w:rPr>
          <w:color w:val="000000" w:themeColor="text1"/>
        </w:rPr>
        <w:t>95</w:t>
      </w:r>
    </w:p>
    <w:p w14:paraId="157DF75B" w14:textId="357BFFE8" w:rsidR="00A60199" w:rsidRPr="00B6712F" w:rsidRDefault="00A60199" w:rsidP="00A60199">
      <w:pPr>
        <w:rPr>
          <w:color w:val="000000" w:themeColor="text1"/>
        </w:rPr>
      </w:pPr>
      <w:r w:rsidRPr="00B6712F">
        <w:rPr>
          <w:color w:val="000000" w:themeColor="text1"/>
        </w:rPr>
        <w:t>Ham &amp; Mustard (366kcal) £6.50</w:t>
      </w:r>
    </w:p>
    <w:p w14:paraId="1C870F24" w14:textId="25E692DC" w:rsidR="00A60199" w:rsidRPr="00B6712F" w:rsidRDefault="00A60199" w:rsidP="00A60199">
      <w:pPr>
        <w:rPr>
          <w:color w:val="000000" w:themeColor="text1"/>
        </w:rPr>
      </w:pPr>
      <w:r w:rsidRPr="00B6712F">
        <w:rPr>
          <w:color w:val="000000" w:themeColor="text1"/>
        </w:rPr>
        <w:t>Cheese &amp; Pickle (670kcal) £6.50</w:t>
      </w:r>
    </w:p>
    <w:p w14:paraId="045C8A95" w14:textId="6FE71419" w:rsidR="00A60199" w:rsidRPr="00B6712F" w:rsidRDefault="00A60199" w:rsidP="00A60199">
      <w:pPr>
        <w:rPr>
          <w:color w:val="000000" w:themeColor="text1"/>
        </w:rPr>
      </w:pPr>
      <w:r w:rsidRPr="00B6712F">
        <w:rPr>
          <w:color w:val="000000" w:themeColor="text1"/>
        </w:rPr>
        <w:t>Tuna Mayonnaise (341kcal) £6.50</w:t>
      </w:r>
    </w:p>
    <w:p w14:paraId="6D3D39F0" w14:textId="5739BBD9" w:rsidR="00A60199" w:rsidRPr="00B6712F" w:rsidRDefault="00A60199" w:rsidP="00A60199">
      <w:pPr>
        <w:rPr>
          <w:color w:val="000000" w:themeColor="text1"/>
        </w:rPr>
      </w:pPr>
      <w:r w:rsidRPr="00B6712F">
        <w:rPr>
          <w:color w:val="000000" w:themeColor="text1"/>
        </w:rPr>
        <w:t>Sundried Tomato</w:t>
      </w:r>
      <w:r w:rsidR="00C44325" w:rsidRPr="00B6712F">
        <w:rPr>
          <w:color w:val="000000" w:themeColor="text1"/>
        </w:rPr>
        <w:t>, Pesto &amp; Mozzarella</w:t>
      </w:r>
      <w:r w:rsidRPr="00B6712F">
        <w:rPr>
          <w:color w:val="000000" w:themeColor="text1"/>
        </w:rPr>
        <w:t xml:space="preserve"> (313kcal) £6.50</w:t>
      </w:r>
    </w:p>
    <w:p w14:paraId="60E494C9" w14:textId="3B6D6B7C" w:rsidR="00A60199" w:rsidRPr="00B6712F" w:rsidRDefault="00A60199" w:rsidP="00A60199">
      <w:pPr>
        <w:rPr>
          <w:color w:val="000000" w:themeColor="text1"/>
        </w:rPr>
      </w:pPr>
      <w:r w:rsidRPr="00B6712F">
        <w:rPr>
          <w:color w:val="000000" w:themeColor="text1"/>
        </w:rPr>
        <w:t xml:space="preserve">Toasted </w:t>
      </w:r>
      <w:r w:rsidR="00715BA4" w:rsidRPr="00B6712F">
        <w:rPr>
          <w:color w:val="000000" w:themeColor="text1"/>
        </w:rPr>
        <w:t xml:space="preserve">Tuna Melt </w:t>
      </w:r>
      <w:r w:rsidRPr="00B6712F">
        <w:rPr>
          <w:color w:val="000000" w:themeColor="text1"/>
        </w:rPr>
        <w:t>Panini (533kcal) £7.</w:t>
      </w:r>
      <w:r w:rsidR="001E494B" w:rsidRPr="00B6712F">
        <w:rPr>
          <w:color w:val="000000" w:themeColor="text1"/>
        </w:rPr>
        <w:t>95</w:t>
      </w:r>
    </w:p>
    <w:p w14:paraId="3C2CD2BD" w14:textId="37F4B7AD" w:rsidR="00A60199" w:rsidRPr="00B6712F" w:rsidRDefault="00A60199" w:rsidP="00A60199">
      <w:pPr>
        <w:rPr>
          <w:color w:val="000000" w:themeColor="text1"/>
        </w:rPr>
      </w:pPr>
      <w:r w:rsidRPr="00B6712F">
        <w:rPr>
          <w:color w:val="000000" w:themeColor="text1"/>
        </w:rPr>
        <w:t>Toasted Chicken</w:t>
      </w:r>
      <w:r w:rsidR="008B4AB2" w:rsidRPr="00B6712F">
        <w:rPr>
          <w:color w:val="000000" w:themeColor="text1"/>
        </w:rPr>
        <w:t>, Chorizo &amp; Pepper</w:t>
      </w:r>
      <w:r w:rsidRPr="00B6712F">
        <w:rPr>
          <w:color w:val="000000" w:themeColor="text1"/>
        </w:rPr>
        <w:t xml:space="preserve"> Panini (508kcal) £7.</w:t>
      </w:r>
      <w:r w:rsidR="001E494B" w:rsidRPr="00B6712F">
        <w:rPr>
          <w:color w:val="000000" w:themeColor="text1"/>
        </w:rPr>
        <w:t>95</w:t>
      </w:r>
    </w:p>
    <w:p w14:paraId="1E9D6FD5" w14:textId="728036FD" w:rsidR="00A60199" w:rsidRPr="00B6712F" w:rsidRDefault="00A60199" w:rsidP="00A60199">
      <w:pPr>
        <w:rPr>
          <w:color w:val="000000" w:themeColor="text1"/>
        </w:rPr>
      </w:pPr>
      <w:r w:rsidRPr="00B6712F">
        <w:rPr>
          <w:color w:val="000000" w:themeColor="text1"/>
        </w:rPr>
        <w:t xml:space="preserve">Toasted Ham &amp; Cheese </w:t>
      </w:r>
      <w:r w:rsidR="008B4AB2" w:rsidRPr="00B6712F">
        <w:rPr>
          <w:color w:val="000000" w:themeColor="text1"/>
        </w:rPr>
        <w:t>Panini</w:t>
      </w:r>
      <w:r w:rsidRPr="00B6712F">
        <w:rPr>
          <w:color w:val="000000" w:themeColor="text1"/>
        </w:rPr>
        <w:t xml:space="preserve"> (633kcal) £7.</w:t>
      </w:r>
      <w:r w:rsidR="001E494B" w:rsidRPr="00B6712F">
        <w:rPr>
          <w:color w:val="000000" w:themeColor="text1"/>
        </w:rPr>
        <w:t>95</w:t>
      </w:r>
    </w:p>
    <w:p w14:paraId="78861B87" w14:textId="639F579C" w:rsidR="00A60199" w:rsidRPr="00B6712F" w:rsidRDefault="00A60199" w:rsidP="00A60199">
      <w:pPr>
        <w:rPr>
          <w:color w:val="000000" w:themeColor="text1"/>
        </w:rPr>
      </w:pPr>
    </w:p>
    <w:p w14:paraId="5A05CFD0" w14:textId="7C07055E" w:rsidR="00C642FA" w:rsidRPr="00B6712F" w:rsidRDefault="00581E73" w:rsidP="00C7598D">
      <w:pPr>
        <w:rPr>
          <w:rFonts w:cstheme="minorHAnsi"/>
          <w:b/>
          <w:bCs/>
          <w:color w:val="000000" w:themeColor="text1"/>
          <w:u w:val="single"/>
        </w:rPr>
      </w:pPr>
      <w:r w:rsidRPr="00B6712F">
        <w:rPr>
          <w:rFonts w:cstheme="minorHAnsi"/>
          <w:b/>
          <w:bCs/>
          <w:color w:val="000000" w:themeColor="text1"/>
          <w:u w:val="single"/>
        </w:rPr>
        <w:t>Loaded Nacho’s</w:t>
      </w:r>
      <w:r w:rsidR="00923786" w:rsidRPr="00B6712F">
        <w:rPr>
          <w:rFonts w:cstheme="minorHAnsi"/>
          <w:b/>
          <w:bCs/>
          <w:color w:val="000000" w:themeColor="text1"/>
          <w:u w:val="single"/>
        </w:rPr>
        <w:t xml:space="preserve"> Sharing </w:t>
      </w:r>
      <w:r w:rsidR="00082854" w:rsidRPr="00B6712F">
        <w:rPr>
          <w:rFonts w:cstheme="minorHAnsi"/>
          <w:b/>
          <w:bCs/>
          <w:color w:val="000000" w:themeColor="text1"/>
          <w:u w:val="single"/>
        </w:rPr>
        <w:t>bowl.</w:t>
      </w:r>
    </w:p>
    <w:p w14:paraId="2CB4C99B" w14:textId="56E4A6BC" w:rsidR="00A60199" w:rsidRPr="00B6712F" w:rsidRDefault="00B53BDE" w:rsidP="00C7598D">
      <w:pPr>
        <w:rPr>
          <w:rFonts w:cstheme="minorHAnsi"/>
          <w:color w:val="000000" w:themeColor="text1"/>
        </w:rPr>
      </w:pPr>
      <w:r w:rsidRPr="00B6712F">
        <w:rPr>
          <w:rFonts w:cstheme="minorHAnsi"/>
          <w:color w:val="000000" w:themeColor="text1"/>
        </w:rPr>
        <w:t>Tortilla chips</w:t>
      </w:r>
      <w:r w:rsidR="00A109B0" w:rsidRPr="00B6712F">
        <w:rPr>
          <w:rFonts w:cstheme="minorHAnsi"/>
          <w:color w:val="000000" w:themeColor="text1"/>
        </w:rPr>
        <w:t xml:space="preserve"> topped with melted Cheddar &amp; </w:t>
      </w:r>
    </w:p>
    <w:p w14:paraId="56C26EEC" w14:textId="11E575B4" w:rsidR="00A60199" w:rsidRPr="00B6712F" w:rsidRDefault="00A109B0" w:rsidP="00C7598D">
      <w:pPr>
        <w:rPr>
          <w:rFonts w:cstheme="minorHAnsi"/>
          <w:color w:val="000000" w:themeColor="text1"/>
        </w:rPr>
      </w:pPr>
      <w:r w:rsidRPr="00B6712F">
        <w:rPr>
          <w:rFonts w:cstheme="minorHAnsi"/>
          <w:color w:val="000000" w:themeColor="text1"/>
        </w:rPr>
        <w:t>Mozzarella</w:t>
      </w:r>
      <w:r w:rsidR="00DA3C28" w:rsidRPr="00B6712F">
        <w:rPr>
          <w:rFonts w:cstheme="minorHAnsi"/>
          <w:color w:val="000000" w:themeColor="text1"/>
        </w:rPr>
        <w:t xml:space="preserve">, </w:t>
      </w:r>
      <w:r w:rsidR="00E41828" w:rsidRPr="00B6712F">
        <w:rPr>
          <w:rFonts w:cstheme="minorHAnsi"/>
          <w:color w:val="000000" w:themeColor="text1"/>
        </w:rPr>
        <w:t>Jalapeno’s</w:t>
      </w:r>
      <w:r w:rsidR="00DA3C28" w:rsidRPr="00B6712F">
        <w:rPr>
          <w:rFonts w:cstheme="minorHAnsi"/>
          <w:color w:val="000000" w:themeColor="text1"/>
        </w:rPr>
        <w:t xml:space="preserve">, sour cream, </w:t>
      </w:r>
    </w:p>
    <w:p w14:paraId="4E3D5D29" w14:textId="2F71DD1F" w:rsidR="00B53BDE" w:rsidRPr="00B6712F" w:rsidRDefault="00E41828" w:rsidP="00C7598D">
      <w:pPr>
        <w:rPr>
          <w:rFonts w:cstheme="minorHAnsi"/>
          <w:color w:val="000000" w:themeColor="text1"/>
        </w:rPr>
      </w:pPr>
      <w:r w:rsidRPr="00B6712F">
        <w:rPr>
          <w:rFonts w:cstheme="minorHAnsi"/>
          <w:color w:val="000000" w:themeColor="text1"/>
        </w:rPr>
        <w:t>Guacamole</w:t>
      </w:r>
      <w:r w:rsidR="00082854" w:rsidRPr="00B6712F">
        <w:rPr>
          <w:rFonts w:cstheme="minorHAnsi"/>
          <w:color w:val="000000" w:themeColor="text1"/>
        </w:rPr>
        <w:t xml:space="preserve"> and sweet </w:t>
      </w:r>
      <w:r w:rsidRPr="00B6712F">
        <w:rPr>
          <w:rFonts w:cstheme="minorHAnsi"/>
          <w:color w:val="000000" w:themeColor="text1"/>
        </w:rPr>
        <w:t>chili</w:t>
      </w:r>
      <w:r w:rsidR="00B1615C" w:rsidRPr="00B6712F">
        <w:rPr>
          <w:rFonts w:cstheme="minorHAnsi"/>
          <w:color w:val="000000" w:themeColor="text1"/>
        </w:rPr>
        <w:t xml:space="preserve"> sauce</w:t>
      </w:r>
    </w:p>
    <w:p w14:paraId="02D08986" w14:textId="4AE0CA92" w:rsidR="00D57E99" w:rsidRPr="00B6712F" w:rsidRDefault="00E41828" w:rsidP="00C7598D">
      <w:pPr>
        <w:rPr>
          <w:rFonts w:cstheme="minorHAnsi"/>
          <w:color w:val="000000" w:themeColor="text1"/>
        </w:rPr>
      </w:pPr>
      <w:r w:rsidRPr="00B6712F">
        <w:rPr>
          <w:rFonts w:cstheme="minorHAnsi"/>
          <w:color w:val="000000" w:themeColor="text1"/>
        </w:rPr>
        <w:t>£</w:t>
      </w:r>
      <w:r w:rsidR="001E494B" w:rsidRPr="00B6712F">
        <w:rPr>
          <w:rFonts w:cstheme="minorHAnsi"/>
          <w:color w:val="000000" w:themeColor="text1"/>
        </w:rPr>
        <w:t>8.95</w:t>
      </w:r>
    </w:p>
    <w:p w14:paraId="66364CA9" w14:textId="2EA6D747" w:rsidR="00B1615C" w:rsidRPr="00B6712F" w:rsidRDefault="00450FF9" w:rsidP="00C7598D">
      <w:pPr>
        <w:rPr>
          <w:rFonts w:cstheme="minorHAnsi"/>
          <w:color w:val="000000" w:themeColor="text1"/>
        </w:rPr>
      </w:pPr>
      <w:r w:rsidRPr="00B6712F">
        <w:rPr>
          <w:rFonts w:cstheme="minorHAnsi"/>
          <w:color w:val="000000" w:themeColor="text1"/>
        </w:rPr>
        <w:t>Topped with pulled pork £</w:t>
      </w:r>
      <w:r w:rsidR="001E494B" w:rsidRPr="00B6712F">
        <w:rPr>
          <w:rFonts w:cstheme="minorHAnsi"/>
          <w:color w:val="000000" w:themeColor="text1"/>
        </w:rPr>
        <w:t>10.95</w:t>
      </w:r>
    </w:p>
    <w:p w14:paraId="4887A704" w14:textId="77777777" w:rsidR="00F13F8D" w:rsidRPr="00B6712F" w:rsidRDefault="00F13F8D" w:rsidP="00C7598D">
      <w:pPr>
        <w:rPr>
          <w:rFonts w:cstheme="minorHAnsi"/>
          <w:b/>
          <w:bCs/>
          <w:color w:val="000000" w:themeColor="text1"/>
          <w:u w:val="single"/>
        </w:rPr>
      </w:pPr>
    </w:p>
    <w:p w14:paraId="6CA97190" w14:textId="7EE22473" w:rsidR="00A60199" w:rsidRPr="00B6712F" w:rsidRDefault="00241FA9" w:rsidP="00C7598D">
      <w:pPr>
        <w:rPr>
          <w:rFonts w:cstheme="minorHAnsi"/>
          <w:color w:val="000000" w:themeColor="text1"/>
        </w:rPr>
      </w:pPr>
      <w:r w:rsidRPr="00B6712F">
        <w:rPr>
          <w:rFonts w:cstheme="minorHAnsi"/>
          <w:b/>
          <w:bCs/>
          <w:color w:val="000000" w:themeColor="text1"/>
          <w:u w:val="single"/>
        </w:rPr>
        <w:t>Aller</w:t>
      </w:r>
      <w:r w:rsidR="002461BC" w:rsidRPr="00B6712F">
        <w:rPr>
          <w:rFonts w:cstheme="minorHAnsi"/>
          <w:b/>
          <w:bCs/>
          <w:color w:val="000000" w:themeColor="text1"/>
          <w:u w:val="single"/>
        </w:rPr>
        <w:t xml:space="preserve">gen disclaimer – </w:t>
      </w:r>
      <w:r w:rsidR="002461BC" w:rsidRPr="00B6712F">
        <w:rPr>
          <w:rFonts w:cstheme="minorHAnsi"/>
          <w:color w:val="000000" w:themeColor="text1"/>
        </w:rPr>
        <w:t>before placing your orde</w:t>
      </w:r>
      <w:r w:rsidR="00183548" w:rsidRPr="00B6712F">
        <w:rPr>
          <w:rFonts w:cstheme="minorHAnsi"/>
          <w:color w:val="000000" w:themeColor="text1"/>
        </w:rPr>
        <w:t xml:space="preserve">r, please make our team member </w:t>
      </w:r>
      <w:r w:rsidR="00360675" w:rsidRPr="00B6712F">
        <w:rPr>
          <w:rFonts w:cstheme="minorHAnsi"/>
          <w:color w:val="000000" w:themeColor="text1"/>
        </w:rPr>
        <w:t>aware of</w:t>
      </w:r>
      <w:r w:rsidR="00183548" w:rsidRPr="00B6712F">
        <w:rPr>
          <w:rFonts w:cstheme="minorHAnsi"/>
          <w:color w:val="000000" w:themeColor="text1"/>
        </w:rPr>
        <w:t xml:space="preserve"> any alle</w:t>
      </w:r>
      <w:r w:rsidR="00360675" w:rsidRPr="00B6712F">
        <w:rPr>
          <w:rFonts w:cstheme="minorHAnsi"/>
          <w:color w:val="000000" w:themeColor="text1"/>
        </w:rPr>
        <w:t xml:space="preserve">rgies you may </w:t>
      </w:r>
      <w:r w:rsidR="00406EC3" w:rsidRPr="00B6712F">
        <w:rPr>
          <w:rFonts w:cstheme="minorHAnsi"/>
          <w:color w:val="000000" w:themeColor="text1"/>
        </w:rPr>
        <w:t>have.</w:t>
      </w:r>
    </w:p>
    <w:p w14:paraId="4F058ECF" w14:textId="6C038D83" w:rsidR="00A60199" w:rsidRPr="00B6712F" w:rsidRDefault="00A60199" w:rsidP="00C7598D">
      <w:pPr>
        <w:rPr>
          <w:rFonts w:cstheme="minorHAnsi"/>
          <w:b/>
          <w:bCs/>
          <w:color w:val="000000" w:themeColor="text1"/>
          <w:u w:val="single"/>
        </w:rPr>
      </w:pPr>
    </w:p>
    <w:p w14:paraId="14BAED44" w14:textId="7EAD19F3" w:rsidR="00A60199" w:rsidRPr="00B6712F" w:rsidRDefault="00A60199" w:rsidP="00C7598D">
      <w:pPr>
        <w:rPr>
          <w:rFonts w:cstheme="minorHAnsi"/>
          <w:b/>
          <w:bCs/>
          <w:color w:val="000000" w:themeColor="text1"/>
          <w:u w:val="single"/>
        </w:rPr>
      </w:pPr>
    </w:p>
    <w:p w14:paraId="71D18CB3" w14:textId="75709B4B" w:rsidR="00A60199" w:rsidRPr="00B6712F" w:rsidRDefault="00A60199" w:rsidP="00C7598D">
      <w:pPr>
        <w:rPr>
          <w:rFonts w:cstheme="minorHAnsi"/>
          <w:b/>
          <w:bCs/>
          <w:color w:val="000000" w:themeColor="text1"/>
          <w:u w:val="single"/>
        </w:rPr>
      </w:pPr>
    </w:p>
    <w:p w14:paraId="680FD8C3" w14:textId="47856EA7" w:rsidR="00A60199" w:rsidRPr="00B6712F" w:rsidRDefault="00A60199" w:rsidP="00C7598D">
      <w:pPr>
        <w:rPr>
          <w:rFonts w:cstheme="minorHAnsi"/>
          <w:b/>
          <w:bCs/>
          <w:color w:val="000000" w:themeColor="text1"/>
          <w:u w:val="single"/>
        </w:rPr>
      </w:pPr>
    </w:p>
    <w:p w14:paraId="499C0902" w14:textId="3D9D6D0B" w:rsidR="00A60199" w:rsidRPr="00B6712F" w:rsidRDefault="00B6712F" w:rsidP="00C7598D">
      <w:pPr>
        <w:rPr>
          <w:rFonts w:cstheme="minorHAnsi"/>
          <w:b/>
          <w:bCs/>
          <w:color w:val="000000" w:themeColor="text1"/>
          <w:u w:val="single"/>
        </w:rPr>
      </w:pPr>
      <w:r w:rsidRPr="00B6712F">
        <w:rPr>
          <w:rFonts w:cstheme="minorHAnsi"/>
          <w:b/>
          <w:bCs/>
          <w:noProof/>
          <w:color w:val="000000" w:themeColor="text1"/>
          <w:u w:val="single"/>
        </w:rPr>
        <w:drawing>
          <wp:anchor distT="0" distB="0" distL="114300" distR="114300" simplePos="0" relativeHeight="251658240" behindDoc="1" locked="0" layoutInCell="1" allowOverlap="1" wp14:anchorId="4349C088" wp14:editId="5482AA2C">
            <wp:simplePos x="0" y="0"/>
            <wp:positionH relativeFrom="margin">
              <wp:posOffset>2447925</wp:posOffset>
            </wp:positionH>
            <wp:positionV relativeFrom="paragraph">
              <wp:posOffset>45720</wp:posOffset>
            </wp:positionV>
            <wp:extent cx="151447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14145984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2C0B2" w14:textId="67D3A63D" w:rsidR="00655945" w:rsidRPr="00B6712F" w:rsidRDefault="00655945" w:rsidP="00C7598D">
      <w:pPr>
        <w:rPr>
          <w:rFonts w:cstheme="minorHAnsi"/>
          <w:b/>
          <w:bCs/>
          <w:color w:val="000000" w:themeColor="text1"/>
          <w:u w:val="single"/>
        </w:rPr>
      </w:pPr>
    </w:p>
    <w:p w14:paraId="65E51D54" w14:textId="7CACE4B5" w:rsidR="00655945" w:rsidRPr="00B6712F" w:rsidRDefault="00655945" w:rsidP="00C7598D">
      <w:pPr>
        <w:rPr>
          <w:rFonts w:cstheme="minorHAnsi"/>
          <w:b/>
          <w:bCs/>
          <w:color w:val="000000" w:themeColor="text1"/>
          <w:u w:val="single"/>
        </w:rPr>
      </w:pPr>
    </w:p>
    <w:p w14:paraId="05F41656" w14:textId="77777777" w:rsidR="00655945" w:rsidRPr="00B6712F" w:rsidRDefault="00655945" w:rsidP="00C7598D">
      <w:pPr>
        <w:rPr>
          <w:rFonts w:cstheme="minorHAnsi"/>
          <w:b/>
          <w:bCs/>
          <w:color w:val="000000" w:themeColor="text1"/>
          <w:u w:val="single"/>
        </w:rPr>
      </w:pPr>
    </w:p>
    <w:p w14:paraId="09E330CC" w14:textId="77777777" w:rsidR="00655945" w:rsidRPr="00B6712F" w:rsidRDefault="00655945" w:rsidP="00C7598D">
      <w:pPr>
        <w:rPr>
          <w:rFonts w:cstheme="minorHAnsi"/>
          <w:b/>
          <w:bCs/>
          <w:color w:val="000000" w:themeColor="text1"/>
          <w:u w:val="single"/>
        </w:rPr>
      </w:pPr>
    </w:p>
    <w:p w14:paraId="3320E3E0" w14:textId="6D9F33C4" w:rsidR="00655945" w:rsidRPr="00B6712F" w:rsidRDefault="00454541" w:rsidP="00C7598D">
      <w:pPr>
        <w:rPr>
          <w:rFonts w:cstheme="minorHAnsi"/>
          <w:b/>
          <w:bCs/>
          <w:color w:val="000000" w:themeColor="text1"/>
          <w:u w:val="single"/>
        </w:rPr>
      </w:pPr>
      <w:r w:rsidRPr="00B6712F">
        <w:rPr>
          <w:rFonts w:cstheme="minorHAnsi"/>
          <w:b/>
          <w:bCs/>
          <w:color w:val="000000" w:themeColor="text1"/>
          <w:u w:val="single"/>
        </w:rPr>
        <w:t>Updated October 2024</w:t>
      </w:r>
    </w:p>
    <w:p w14:paraId="73F34CC8" w14:textId="787CB25C" w:rsidR="00C7598D" w:rsidRPr="00B6712F" w:rsidRDefault="005D5E9C" w:rsidP="00C7598D">
      <w:pPr>
        <w:rPr>
          <w:rFonts w:cstheme="minorHAnsi"/>
          <w:b/>
          <w:bCs/>
          <w:color w:val="000000" w:themeColor="text1"/>
          <w:u w:val="single"/>
        </w:rPr>
      </w:pPr>
      <w:r w:rsidRPr="00B6712F">
        <w:rPr>
          <w:rFonts w:cstheme="minorHAnsi"/>
          <w:b/>
          <w:bCs/>
          <w:color w:val="000000" w:themeColor="text1"/>
          <w:u w:val="single"/>
        </w:rPr>
        <w:t>Signature Fish &amp; Chips</w:t>
      </w:r>
    </w:p>
    <w:p w14:paraId="4022974F" w14:textId="45A097A2" w:rsidR="00C7598D" w:rsidRPr="00B6712F" w:rsidRDefault="005D5E9C" w:rsidP="00C7598D">
      <w:pPr>
        <w:rPr>
          <w:rFonts w:cstheme="minorHAnsi"/>
          <w:color w:val="000000" w:themeColor="text1"/>
        </w:rPr>
      </w:pPr>
      <w:r w:rsidRPr="00B6712F">
        <w:rPr>
          <w:rFonts w:cstheme="minorHAnsi"/>
          <w:color w:val="000000" w:themeColor="text1"/>
        </w:rPr>
        <w:t xml:space="preserve">Hand </w:t>
      </w:r>
      <w:r w:rsidR="00F45FEE" w:rsidRPr="00B6712F">
        <w:rPr>
          <w:rFonts w:cstheme="minorHAnsi"/>
          <w:color w:val="000000" w:themeColor="text1"/>
        </w:rPr>
        <w:t xml:space="preserve">beer battered </w:t>
      </w:r>
      <w:r w:rsidR="008159CE" w:rsidRPr="00B6712F">
        <w:rPr>
          <w:rFonts w:cstheme="minorHAnsi"/>
          <w:color w:val="000000" w:themeColor="text1"/>
        </w:rPr>
        <w:t>Hake</w:t>
      </w:r>
      <w:r w:rsidR="00F45FEE" w:rsidRPr="00B6712F">
        <w:rPr>
          <w:rFonts w:cstheme="minorHAnsi"/>
          <w:color w:val="000000" w:themeColor="text1"/>
        </w:rPr>
        <w:t xml:space="preserve"> served with</w:t>
      </w:r>
      <w:r w:rsidR="00C7598D" w:rsidRPr="00B6712F">
        <w:rPr>
          <w:rFonts w:cstheme="minorHAnsi"/>
          <w:color w:val="000000" w:themeColor="text1"/>
        </w:rPr>
        <w:t xml:space="preserve"> Chips</w:t>
      </w:r>
      <w:r w:rsidR="00090F3A" w:rsidRPr="00B6712F">
        <w:rPr>
          <w:rFonts w:cstheme="minorHAnsi"/>
          <w:color w:val="000000" w:themeColor="text1"/>
        </w:rPr>
        <w:t xml:space="preserve">, </w:t>
      </w:r>
      <w:r w:rsidR="00C7598D" w:rsidRPr="00B6712F">
        <w:rPr>
          <w:rFonts w:cstheme="minorHAnsi"/>
          <w:color w:val="000000" w:themeColor="text1"/>
        </w:rPr>
        <w:t xml:space="preserve">garden peas </w:t>
      </w:r>
      <w:r w:rsidR="00090F3A" w:rsidRPr="00B6712F">
        <w:rPr>
          <w:rFonts w:cstheme="minorHAnsi"/>
          <w:color w:val="000000" w:themeColor="text1"/>
        </w:rPr>
        <w:t xml:space="preserve">and tartar sauce </w:t>
      </w:r>
      <w:r w:rsidR="00C7598D" w:rsidRPr="00B6712F">
        <w:rPr>
          <w:rFonts w:cstheme="minorHAnsi"/>
          <w:color w:val="000000" w:themeColor="text1"/>
        </w:rPr>
        <w:t>£1</w:t>
      </w:r>
      <w:r w:rsidR="00454541" w:rsidRPr="00B6712F">
        <w:rPr>
          <w:rFonts w:cstheme="minorHAnsi"/>
          <w:color w:val="000000" w:themeColor="text1"/>
        </w:rPr>
        <w:t>7</w:t>
      </w:r>
      <w:r w:rsidR="002C6C5B" w:rsidRPr="00B6712F">
        <w:rPr>
          <w:rFonts w:cstheme="minorHAnsi"/>
          <w:color w:val="000000" w:themeColor="text1"/>
        </w:rPr>
        <w:t>.95</w:t>
      </w:r>
      <w:r w:rsidR="008339C9" w:rsidRPr="00B6712F">
        <w:rPr>
          <w:rFonts w:cstheme="minorHAnsi"/>
          <w:color w:val="000000" w:themeColor="text1"/>
        </w:rPr>
        <w:t xml:space="preserve"> (</w:t>
      </w:r>
      <w:r w:rsidR="00A00700" w:rsidRPr="00B6712F">
        <w:rPr>
          <w:rFonts w:cstheme="minorHAnsi"/>
          <w:color w:val="000000" w:themeColor="text1"/>
        </w:rPr>
        <w:t>695 Kcal)</w:t>
      </w:r>
    </w:p>
    <w:p w14:paraId="1A862525" w14:textId="0B7419D8" w:rsidR="00894EE0" w:rsidRPr="00B6712F" w:rsidRDefault="00894EE0" w:rsidP="00C7598D">
      <w:pPr>
        <w:rPr>
          <w:rFonts w:cstheme="minorHAnsi"/>
          <w:color w:val="000000" w:themeColor="text1"/>
        </w:rPr>
      </w:pPr>
      <w:r w:rsidRPr="00B6712F">
        <w:rPr>
          <w:rFonts w:cstheme="minorHAnsi"/>
          <w:color w:val="000000" w:themeColor="text1"/>
        </w:rPr>
        <w:t>Breaded Wholetail Scampi, served with</w:t>
      </w:r>
      <w:r w:rsidR="00471A3A" w:rsidRPr="00B6712F">
        <w:rPr>
          <w:rFonts w:cstheme="minorHAnsi"/>
          <w:color w:val="000000" w:themeColor="text1"/>
        </w:rPr>
        <w:t xml:space="preserve"> chips, peas</w:t>
      </w:r>
      <w:r w:rsidR="004414B1" w:rsidRPr="00B6712F">
        <w:rPr>
          <w:rFonts w:cstheme="minorHAnsi"/>
          <w:color w:val="000000" w:themeColor="text1"/>
        </w:rPr>
        <w:t xml:space="preserve"> and </w:t>
      </w:r>
      <w:r w:rsidR="008F3D48" w:rsidRPr="00B6712F">
        <w:rPr>
          <w:rFonts w:cstheme="minorHAnsi"/>
          <w:color w:val="000000" w:themeColor="text1"/>
        </w:rPr>
        <w:t>tar</w:t>
      </w:r>
      <w:r w:rsidR="00A75550" w:rsidRPr="00B6712F">
        <w:rPr>
          <w:rFonts w:cstheme="minorHAnsi"/>
          <w:color w:val="000000" w:themeColor="text1"/>
        </w:rPr>
        <w:t>tar sauce £</w:t>
      </w:r>
      <w:r w:rsidR="002F59D3" w:rsidRPr="00B6712F">
        <w:rPr>
          <w:rFonts w:cstheme="minorHAnsi"/>
          <w:color w:val="000000" w:themeColor="text1"/>
        </w:rPr>
        <w:t>14.95</w:t>
      </w:r>
    </w:p>
    <w:p w14:paraId="28DD55D4" w14:textId="14400AF2" w:rsidR="00C7598D" w:rsidRPr="00B6712F" w:rsidRDefault="00C7598D" w:rsidP="00C7598D">
      <w:pPr>
        <w:rPr>
          <w:rFonts w:cstheme="minorHAnsi"/>
          <w:color w:val="000000" w:themeColor="text1"/>
        </w:rPr>
      </w:pPr>
    </w:p>
    <w:p w14:paraId="4E325DB0" w14:textId="77777777" w:rsidR="00C7598D" w:rsidRPr="00B6712F" w:rsidRDefault="00C7598D" w:rsidP="00C7598D">
      <w:pPr>
        <w:rPr>
          <w:rFonts w:cstheme="minorHAnsi"/>
          <w:b/>
          <w:bCs/>
          <w:color w:val="000000" w:themeColor="text1"/>
          <w:u w:val="single"/>
        </w:rPr>
      </w:pPr>
      <w:r w:rsidRPr="00B6712F">
        <w:rPr>
          <w:rFonts w:cstheme="minorHAnsi"/>
          <w:b/>
          <w:bCs/>
          <w:color w:val="000000" w:themeColor="text1"/>
          <w:u w:val="single"/>
        </w:rPr>
        <w:t>Burgers &amp; Hot Dogs</w:t>
      </w:r>
    </w:p>
    <w:p w14:paraId="7D410133" w14:textId="0D4A8AD0" w:rsidR="00C7598D" w:rsidRPr="00B6712F" w:rsidRDefault="00C7598D" w:rsidP="00C7598D">
      <w:pPr>
        <w:rPr>
          <w:rFonts w:cstheme="minorHAnsi"/>
          <w:i/>
          <w:iCs/>
          <w:color w:val="000000" w:themeColor="text1"/>
        </w:rPr>
      </w:pPr>
      <w:r w:rsidRPr="00B6712F">
        <w:rPr>
          <w:rFonts w:cstheme="minorHAnsi"/>
          <w:i/>
          <w:iCs/>
          <w:color w:val="000000" w:themeColor="text1"/>
        </w:rPr>
        <w:t xml:space="preserve">All Burgers &amp; Dogs are served with chips &amp; house </w:t>
      </w:r>
      <w:r w:rsidR="00E215AD" w:rsidRPr="00B6712F">
        <w:rPr>
          <w:rFonts w:cstheme="minorHAnsi"/>
          <w:i/>
          <w:iCs/>
          <w:color w:val="000000" w:themeColor="text1"/>
        </w:rPr>
        <w:t>slaw.</w:t>
      </w:r>
    </w:p>
    <w:p w14:paraId="41D800AE" w14:textId="0D113889" w:rsidR="00C7598D" w:rsidRPr="00B6712F" w:rsidRDefault="00C7598D" w:rsidP="00C7598D">
      <w:pPr>
        <w:rPr>
          <w:rFonts w:cstheme="minorHAnsi"/>
          <w:color w:val="000000" w:themeColor="text1"/>
        </w:rPr>
      </w:pPr>
      <w:r w:rsidRPr="00B6712F">
        <w:rPr>
          <w:rFonts w:cstheme="minorHAnsi"/>
          <w:color w:val="000000" w:themeColor="text1"/>
        </w:rPr>
        <w:t xml:space="preserve">Grand Atlantic </w:t>
      </w:r>
      <w:r w:rsidR="00E215AD" w:rsidRPr="00B6712F">
        <w:rPr>
          <w:rFonts w:cstheme="minorHAnsi"/>
          <w:color w:val="000000" w:themeColor="text1"/>
        </w:rPr>
        <w:t>Burger (</w:t>
      </w:r>
      <w:r w:rsidRPr="00B6712F">
        <w:rPr>
          <w:rFonts w:cstheme="minorHAnsi"/>
          <w:color w:val="000000" w:themeColor="text1"/>
        </w:rPr>
        <w:t>1125kcal) £1</w:t>
      </w:r>
      <w:r w:rsidR="007A0FC4" w:rsidRPr="00B6712F">
        <w:rPr>
          <w:rFonts w:cstheme="minorHAnsi"/>
          <w:color w:val="000000" w:themeColor="text1"/>
        </w:rPr>
        <w:t>5</w:t>
      </w:r>
      <w:r w:rsidRPr="00B6712F">
        <w:rPr>
          <w:rFonts w:cstheme="minorHAnsi"/>
          <w:color w:val="000000" w:themeColor="text1"/>
        </w:rPr>
        <w:t>.95</w:t>
      </w:r>
    </w:p>
    <w:p w14:paraId="169EF67E" w14:textId="57DBE5AC" w:rsidR="00C7598D" w:rsidRPr="00B6712F" w:rsidRDefault="00C7598D" w:rsidP="00C7598D">
      <w:pPr>
        <w:rPr>
          <w:rFonts w:cstheme="minorHAnsi"/>
          <w:color w:val="000000" w:themeColor="text1"/>
        </w:rPr>
      </w:pPr>
      <w:r w:rsidRPr="00B6712F">
        <w:rPr>
          <w:rFonts w:cstheme="minorHAnsi"/>
          <w:color w:val="000000" w:themeColor="text1"/>
        </w:rPr>
        <w:t>Grand Atlantic cheeseburger (1285</w:t>
      </w:r>
      <w:r w:rsidR="00E215AD" w:rsidRPr="00B6712F">
        <w:rPr>
          <w:rFonts w:cstheme="minorHAnsi"/>
          <w:color w:val="000000" w:themeColor="text1"/>
        </w:rPr>
        <w:t>kcal) £</w:t>
      </w:r>
      <w:r w:rsidRPr="00B6712F">
        <w:rPr>
          <w:rFonts w:cstheme="minorHAnsi"/>
          <w:color w:val="000000" w:themeColor="text1"/>
        </w:rPr>
        <w:t>1</w:t>
      </w:r>
      <w:r w:rsidR="007A0FC4" w:rsidRPr="00B6712F">
        <w:rPr>
          <w:rFonts w:cstheme="minorHAnsi"/>
          <w:color w:val="000000" w:themeColor="text1"/>
        </w:rPr>
        <w:t>6</w:t>
      </w:r>
      <w:r w:rsidRPr="00B6712F">
        <w:rPr>
          <w:rFonts w:cstheme="minorHAnsi"/>
          <w:color w:val="000000" w:themeColor="text1"/>
        </w:rPr>
        <w:t>.95</w:t>
      </w:r>
    </w:p>
    <w:p w14:paraId="6B630D19" w14:textId="65C98A18" w:rsidR="00C7598D" w:rsidRPr="00B6712F" w:rsidRDefault="00C7598D" w:rsidP="00C7598D">
      <w:pPr>
        <w:rPr>
          <w:rFonts w:cstheme="minorHAnsi"/>
          <w:color w:val="000000" w:themeColor="text1"/>
        </w:rPr>
      </w:pPr>
      <w:r w:rsidRPr="00B6712F">
        <w:rPr>
          <w:rFonts w:cstheme="minorHAnsi"/>
          <w:color w:val="000000" w:themeColor="text1"/>
        </w:rPr>
        <w:t xml:space="preserve">Grand Atlantic bacon &amp; </w:t>
      </w:r>
      <w:r w:rsidR="00E215AD" w:rsidRPr="00B6712F">
        <w:rPr>
          <w:rFonts w:cstheme="minorHAnsi"/>
          <w:color w:val="000000" w:themeColor="text1"/>
        </w:rPr>
        <w:t>Cheeseburger</w:t>
      </w:r>
      <w:r w:rsidRPr="00B6712F">
        <w:rPr>
          <w:rFonts w:cstheme="minorHAnsi"/>
          <w:color w:val="000000" w:themeColor="text1"/>
        </w:rPr>
        <w:t xml:space="preserve"> (1475kcal) £1</w:t>
      </w:r>
      <w:r w:rsidR="007A0FC4" w:rsidRPr="00B6712F">
        <w:rPr>
          <w:rFonts w:cstheme="minorHAnsi"/>
          <w:color w:val="000000" w:themeColor="text1"/>
        </w:rPr>
        <w:t>7</w:t>
      </w:r>
      <w:r w:rsidRPr="00B6712F">
        <w:rPr>
          <w:rFonts w:cstheme="minorHAnsi"/>
          <w:color w:val="000000" w:themeColor="text1"/>
        </w:rPr>
        <w:t>.95</w:t>
      </w:r>
    </w:p>
    <w:p w14:paraId="51FA634E" w14:textId="0FEA23CF" w:rsidR="00C7598D" w:rsidRPr="00B6712F" w:rsidRDefault="00C7598D" w:rsidP="00C7598D">
      <w:pPr>
        <w:rPr>
          <w:rFonts w:cstheme="minorHAnsi"/>
          <w:color w:val="000000" w:themeColor="text1"/>
        </w:rPr>
      </w:pPr>
      <w:r w:rsidRPr="00B6712F">
        <w:rPr>
          <w:rFonts w:cstheme="minorHAnsi"/>
          <w:color w:val="000000" w:themeColor="text1"/>
        </w:rPr>
        <w:t>Chicken burger (1230kcal) £1</w:t>
      </w:r>
      <w:r w:rsidR="007A0FC4" w:rsidRPr="00B6712F">
        <w:rPr>
          <w:rFonts w:cstheme="minorHAnsi"/>
          <w:color w:val="000000" w:themeColor="text1"/>
        </w:rPr>
        <w:t>5</w:t>
      </w:r>
      <w:r w:rsidRPr="00B6712F">
        <w:rPr>
          <w:rFonts w:cstheme="minorHAnsi"/>
          <w:color w:val="000000" w:themeColor="text1"/>
        </w:rPr>
        <w:t>.95</w:t>
      </w:r>
    </w:p>
    <w:p w14:paraId="0DC07E7B" w14:textId="7240EC45" w:rsidR="00C7598D" w:rsidRPr="00B6712F" w:rsidRDefault="00C7598D" w:rsidP="00C7598D">
      <w:pPr>
        <w:rPr>
          <w:rFonts w:cstheme="minorHAnsi"/>
          <w:color w:val="000000" w:themeColor="text1"/>
        </w:rPr>
      </w:pPr>
      <w:r w:rsidRPr="00B6712F">
        <w:rPr>
          <w:rFonts w:cstheme="minorHAnsi"/>
          <w:color w:val="000000" w:themeColor="text1"/>
        </w:rPr>
        <w:t>Vegan Burger</w:t>
      </w:r>
      <w:r w:rsidR="00282C3B" w:rsidRPr="00B6712F">
        <w:rPr>
          <w:rFonts w:cstheme="minorHAnsi"/>
          <w:color w:val="000000" w:themeColor="text1"/>
        </w:rPr>
        <w:t>(v)</w:t>
      </w:r>
      <w:r w:rsidRPr="00B6712F">
        <w:rPr>
          <w:rFonts w:cstheme="minorHAnsi"/>
          <w:color w:val="000000" w:themeColor="text1"/>
        </w:rPr>
        <w:t xml:space="preserve"> (440kcal) £1</w:t>
      </w:r>
      <w:r w:rsidR="007A0FC4" w:rsidRPr="00B6712F">
        <w:rPr>
          <w:rFonts w:cstheme="minorHAnsi"/>
          <w:color w:val="000000" w:themeColor="text1"/>
        </w:rPr>
        <w:t>4</w:t>
      </w:r>
      <w:r w:rsidRPr="00B6712F">
        <w:rPr>
          <w:rFonts w:cstheme="minorHAnsi"/>
          <w:color w:val="000000" w:themeColor="text1"/>
        </w:rPr>
        <w:t>.95</w:t>
      </w:r>
    </w:p>
    <w:p w14:paraId="2CC0F1AD" w14:textId="3ABBAA3F" w:rsidR="00C7598D" w:rsidRPr="00B6712F" w:rsidRDefault="00C7598D" w:rsidP="00C7598D">
      <w:pPr>
        <w:rPr>
          <w:rFonts w:cstheme="minorHAnsi"/>
          <w:color w:val="000000" w:themeColor="text1"/>
        </w:rPr>
      </w:pPr>
      <w:r w:rsidRPr="00B6712F">
        <w:rPr>
          <w:rFonts w:cstheme="minorHAnsi"/>
          <w:color w:val="000000" w:themeColor="text1"/>
        </w:rPr>
        <w:t>Classic Jumbo Hot Dog (996kcal) £</w:t>
      </w:r>
      <w:r w:rsidR="008B1034" w:rsidRPr="00B6712F">
        <w:rPr>
          <w:rFonts w:cstheme="minorHAnsi"/>
          <w:color w:val="000000" w:themeColor="text1"/>
        </w:rPr>
        <w:t>1</w:t>
      </w:r>
      <w:r w:rsidR="001E494B" w:rsidRPr="00B6712F">
        <w:rPr>
          <w:rFonts w:cstheme="minorHAnsi"/>
          <w:color w:val="000000" w:themeColor="text1"/>
        </w:rPr>
        <w:t>3</w:t>
      </w:r>
      <w:r w:rsidR="008B1034" w:rsidRPr="00B6712F">
        <w:rPr>
          <w:rFonts w:cstheme="minorHAnsi"/>
          <w:color w:val="000000" w:themeColor="text1"/>
        </w:rPr>
        <w:t>.95</w:t>
      </w:r>
    </w:p>
    <w:p w14:paraId="01044E25" w14:textId="0436F282" w:rsidR="00C7598D" w:rsidRPr="00B6712F" w:rsidRDefault="00C7598D" w:rsidP="00C7598D">
      <w:pPr>
        <w:rPr>
          <w:rFonts w:cstheme="minorHAnsi"/>
          <w:i/>
          <w:iCs/>
          <w:color w:val="000000" w:themeColor="text1"/>
        </w:rPr>
      </w:pPr>
      <w:r w:rsidRPr="00B6712F">
        <w:rPr>
          <w:rFonts w:cstheme="minorHAnsi"/>
          <w:i/>
          <w:iCs/>
          <w:color w:val="000000" w:themeColor="text1"/>
        </w:rPr>
        <w:t xml:space="preserve">Topped with mustard, ketchup &amp; crispy </w:t>
      </w:r>
      <w:r w:rsidR="00E215AD" w:rsidRPr="00B6712F">
        <w:rPr>
          <w:rFonts w:cstheme="minorHAnsi"/>
          <w:i/>
          <w:iCs/>
          <w:color w:val="000000" w:themeColor="text1"/>
        </w:rPr>
        <w:t>onions.</w:t>
      </w:r>
    </w:p>
    <w:p w14:paraId="1D36A22F" w14:textId="3EC50803" w:rsidR="00C7598D" w:rsidRPr="00B6712F" w:rsidRDefault="00C7598D" w:rsidP="00C7598D">
      <w:pPr>
        <w:rPr>
          <w:rFonts w:cstheme="minorHAnsi"/>
          <w:color w:val="000000" w:themeColor="text1"/>
        </w:rPr>
      </w:pPr>
      <w:r w:rsidRPr="00B6712F">
        <w:rPr>
          <w:rFonts w:cstheme="minorHAnsi"/>
          <w:color w:val="000000" w:themeColor="text1"/>
        </w:rPr>
        <w:t xml:space="preserve">Add cheese to your Hot dog </w:t>
      </w:r>
      <w:r w:rsidR="00E215AD" w:rsidRPr="00B6712F">
        <w:rPr>
          <w:rFonts w:cstheme="minorHAnsi"/>
          <w:color w:val="000000" w:themeColor="text1"/>
        </w:rPr>
        <w:t>£1.</w:t>
      </w:r>
      <w:r w:rsidR="001E494B" w:rsidRPr="00B6712F">
        <w:rPr>
          <w:rFonts w:cstheme="minorHAnsi"/>
          <w:color w:val="000000" w:themeColor="text1"/>
        </w:rPr>
        <w:t>5</w:t>
      </w:r>
      <w:r w:rsidR="00E215AD" w:rsidRPr="00B6712F">
        <w:rPr>
          <w:rFonts w:cstheme="minorHAnsi"/>
          <w:color w:val="000000" w:themeColor="text1"/>
        </w:rPr>
        <w:t>0.</w:t>
      </w:r>
    </w:p>
    <w:p w14:paraId="53F89627" w14:textId="77777777" w:rsidR="00C7598D" w:rsidRPr="00B6712F" w:rsidRDefault="00C7598D">
      <w:pPr>
        <w:rPr>
          <w:b/>
          <w:bCs/>
          <w:color w:val="000000" w:themeColor="text1"/>
          <w:u w:val="single"/>
        </w:rPr>
      </w:pPr>
      <w:r w:rsidRPr="00B6712F">
        <w:rPr>
          <w:b/>
          <w:bCs/>
          <w:color w:val="000000" w:themeColor="text1"/>
          <w:u w:val="single"/>
        </w:rPr>
        <w:t>Salad Bowls</w:t>
      </w:r>
    </w:p>
    <w:p w14:paraId="02A53A8A" w14:textId="77777777" w:rsidR="00C7598D" w:rsidRPr="00B6712F" w:rsidRDefault="00C7598D">
      <w:pPr>
        <w:rPr>
          <w:color w:val="000000" w:themeColor="text1"/>
        </w:rPr>
      </w:pPr>
      <w:r w:rsidRPr="00B6712F">
        <w:rPr>
          <w:color w:val="000000" w:themeColor="text1"/>
        </w:rPr>
        <w:t>House</w:t>
      </w:r>
      <w:r w:rsidR="00A11B1C" w:rsidRPr="00B6712F">
        <w:rPr>
          <w:color w:val="000000" w:themeColor="text1"/>
        </w:rPr>
        <w:t xml:space="preserve"> Julienne salad (186kcal) £12.50</w:t>
      </w:r>
    </w:p>
    <w:p w14:paraId="17C36C32" w14:textId="500B59FC" w:rsidR="00C7598D" w:rsidRPr="00B6712F" w:rsidRDefault="00C7598D">
      <w:pPr>
        <w:rPr>
          <w:i/>
          <w:iCs/>
          <w:color w:val="000000" w:themeColor="text1"/>
        </w:rPr>
      </w:pPr>
      <w:r w:rsidRPr="00B6712F">
        <w:rPr>
          <w:i/>
          <w:iCs/>
          <w:color w:val="000000" w:themeColor="text1"/>
        </w:rPr>
        <w:t>With Ham</w:t>
      </w:r>
      <w:r w:rsidR="00406EC3" w:rsidRPr="00B6712F">
        <w:rPr>
          <w:i/>
          <w:iCs/>
          <w:color w:val="000000" w:themeColor="text1"/>
        </w:rPr>
        <w:t xml:space="preserve"> or </w:t>
      </w:r>
      <w:r w:rsidRPr="00B6712F">
        <w:rPr>
          <w:i/>
          <w:iCs/>
          <w:color w:val="000000" w:themeColor="text1"/>
        </w:rPr>
        <w:t>Cheese and a honey</w:t>
      </w:r>
      <w:r w:rsidR="007113B3" w:rsidRPr="00B6712F">
        <w:rPr>
          <w:i/>
          <w:iCs/>
          <w:color w:val="000000" w:themeColor="text1"/>
        </w:rPr>
        <w:t xml:space="preserve"> &amp; </w:t>
      </w:r>
      <w:r w:rsidRPr="00B6712F">
        <w:rPr>
          <w:i/>
          <w:iCs/>
          <w:color w:val="000000" w:themeColor="text1"/>
        </w:rPr>
        <w:t>mustard dressing</w:t>
      </w:r>
    </w:p>
    <w:p w14:paraId="04C6ECBB" w14:textId="77777777" w:rsidR="004410F3" w:rsidRPr="00B6712F" w:rsidRDefault="004410F3">
      <w:pPr>
        <w:rPr>
          <w:b/>
          <w:bCs/>
          <w:color w:val="000000" w:themeColor="text1"/>
          <w:u w:val="single"/>
        </w:rPr>
      </w:pPr>
    </w:p>
    <w:p w14:paraId="3A2727F6" w14:textId="77DE22AB" w:rsidR="00C7598D" w:rsidRPr="00B6712F" w:rsidRDefault="00F64F93">
      <w:pPr>
        <w:rPr>
          <w:b/>
          <w:bCs/>
          <w:color w:val="000000" w:themeColor="text1"/>
          <w:u w:val="single"/>
        </w:rPr>
      </w:pPr>
      <w:r w:rsidRPr="00B6712F">
        <w:rPr>
          <w:b/>
          <w:bCs/>
          <w:color w:val="000000" w:themeColor="text1"/>
          <w:u w:val="single"/>
        </w:rPr>
        <w:t xml:space="preserve">The </w:t>
      </w:r>
      <w:r w:rsidR="00A21850" w:rsidRPr="00B6712F">
        <w:rPr>
          <w:b/>
          <w:bCs/>
          <w:color w:val="000000" w:themeColor="text1"/>
          <w:u w:val="single"/>
        </w:rPr>
        <w:t>Flagstone</w:t>
      </w:r>
      <w:r w:rsidRPr="00B6712F">
        <w:rPr>
          <w:b/>
          <w:bCs/>
          <w:color w:val="000000" w:themeColor="text1"/>
          <w:u w:val="single"/>
        </w:rPr>
        <w:t xml:space="preserve"> </w:t>
      </w:r>
      <w:r w:rsidR="00A21850" w:rsidRPr="00B6712F">
        <w:rPr>
          <w:b/>
          <w:bCs/>
          <w:color w:val="000000" w:themeColor="text1"/>
          <w:u w:val="single"/>
        </w:rPr>
        <w:t>Pizza</w:t>
      </w:r>
      <w:r w:rsidRPr="00B6712F">
        <w:rPr>
          <w:b/>
          <w:bCs/>
          <w:color w:val="000000" w:themeColor="text1"/>
          <w:u w:val="single"/>
        </w:rPr>
        <w:t xml:space="preserve"> Company</w:t>
      </w:r>
    </w:p>
    <w:p w14:paraId="0B34DAF1" w14:textId="09B00B67" w:rsidR="00F64F93" w:rsidRPr="00B6712F" w:rsidRDefault="00F64F93">
      <w:pPr>
        <w:rPr>
          <w:i/>
          <w:iCs/>
          <w:color w:val="000000" w:themeColor="text1"/>
        </w:rPr>
      </w:pPr>
      <w:r w:rsidRPr="00B6712F">
        <w:rPr>
          <w:i/>
          <w:iCs/>
          <w:color w:val="000000" w:themeColor="text1"/>
        </w:rPr>
        <w:t>1</w:t>
      </w:r>
      <w:r w:rsidR="003320A1" w:rsidRPr="00B6712F">
        <w:rPr>
          <w:i/>
          <w:iCs/>
          <w:color w:val="000000" w:themeColor="text1"/>
        </w:rPr>
        <w:t>2</w:t>
      </w:r>
      <w:r w:rsidRPr="00B6712F">
        <w:rPr>
          <w:i/>
          <w:iCs/>
          <w:color w:val="000000" w:themeColor="text1"/>
        </w:rPr>
        <w:t>” Hand-stretched, stone baked crafted Pizza</w:t>
      </w:r>
    </w:p>
    <w:p w14:paraId="05C00979" w14:textId="2B507756" w:rsidR="00F64F93" w:rsidRPr="00B6712F" w:rsidRDefault="00F64F93">
      <w:pPr>
        <w:rPr>
          <w:color w:val="000000" w:themeColor="text1"/>
        </w:rPr>
      </w:pPr>
      <w:r w:rsidRPr="00B6712F">
        <w:rPr>
          <w:color w:val="000000" w:themeColor="text1"/>
        </w:rPr>
        <w:t>Margherita(v) (1091</w:t>
      </w:r>
      <w:r w:rsidR="00A21850" w:rsidRPr="00B6712F">
        <w:rPr>
          <w:color w:val="000000" w:themeColor="text1"/>
        </w:rPr>
        <w:t>kcal) £</w:t>
      </w:r>
      <w:r w:rsidRPr="00B6712F">
        <w:rPr>
          <w:color w:val="000000" w:themeColor="text1"/>
        </w:rPr>
        <w:t>1</w:t>
      </w:r>
      <w:r w:rsidR="001E494B" w:rsidRPr="00B6712F">
        <w:rPr>
          <w:color w:val="000000" w:themeColor="text1"/>
        </w:rPr>
        <w:t>2</w:t>
      </w:r>
      <w:r w:rsidRPr="00B6712F">
        <w:rPr>
          <w:color w:val="000000" w:themeColor="text1"/>
        </w:rPr>
        <w:t>.50</w:t>
      </w:r>
    </w:p>
    <w:p w14:paraId="33382A18" w14:textId="520F3B91" w:rsidR="00F64F93" w:rsidRPr="00B6712F" w:rsidRDefault="00F64F93">
      <w:pPr>
        <w:rPr>
          <w:color w:val="000000" w:themeColor="text1"/>
        </w:rPr>
      </w:pPr>
      <w:r w:rsidRPr="00B6712F">
        <w:rPr>
          <w:color w:val="000000" w:themeColor="text1"/>
        </w:rPr>
        <w:t>Pepperoni (1252kcal) £1</w:t>
      </w:r>
      <w:r w:rsidR="001E494B" w:rsidRPr="00B6712F">
        <w:rPr>
          <w:color w:val="000000" w:themeColor="text1"/>
        </w:rPr>
        <w:t>3</w:t>
      </w:r>
      <w:r w:rsidRPr="00B6712F">
        <w:rPr>
          <w:color w:val="000000" w:themeColor="text1"/>
        </w:rPr>
        <w:t>.95</w:t>
      </w:r>
    </w:p>
    <w:p w14:paraId="0CB3AAF8" w14:textId="4A9CCB95" w:rsidR="00F64F93" w:rsidRPr="00B6712F" w:rsidRDefault="00F64F93">
      <w:pPr>
        <w:rPr>
          <w:color w:val="000000" w:themeColor="text1"/>
        </w:rPr>
      </w:pPr>
      <w:r w:rsidRPr="00B6712F">
        <w:rPr>
          <w:color w:val="000000" w:themeColor="text1"/>
        </w:rPr>
        <w:t>Meat Feast (1374kcal) £1</w:t>
      </w:r>
      <w:r w:rsidR="001E494B" w:rsidRPr="00B6712F">
        <w:rPr>
          <w:color w:val="000000" w:themeColor="text1"/>
        </w:rPr>
        <w:t>4</w:t>
      </w:r>
      <w:r w:rsidRPr="00B6712F">
        <w:rPr>
          <w:color w:val="000000" w:themeColor="text1"/>
        </w:rPr>
        <w:t>.95</w:t>
      </w:r>
    </w:p>
    <w:p w14:paraId="63B2B42C" w14:textId="692C3781" w:rsidR="00F64F93" w:rsidRPr="00B6712F" w:rsidRDefault="00F64F93">
      <w:pPr>
        <w:rPr>
          <w:color w:val="000000" w:themeColor="text1"/>
        </w:rPr>
      </w:pPr>
      <w:r w:rsidRPr="00B6712F">
        <w:rPr>
          <w:color w:val="000000" w:themeColor="text1"/>
        </w:rPr>
        <w:t>Farmhouse (1142kcal) £1</w:t>
      </w:r>
      <w:r w:rsidR="001E494B" w:rsidRPr="00B6712F">
        <w:rPr>
          <w:color w:val="000000" w:themeColor="text1"/>
        </w:rPr>
        <w:t>3.</w:t>
      </w:r>
      <w:r w:rsidRPr="00B6712F">
        <w:rPr>
          <w:color w:val="000000" w:themeColor="text1"/>
        </w:rPr>
        <w:t>95</w:t>
      </w:r>
    </w:p>
    <w:p w14:paraId="59B6F225" w14:textId="7EED4553" w:rsidR="00F64F93" w:rsidRPr="00B6712F" w:rsidRDefault="00F64F93">
      <w:pPr>
        <w:rPr>
          <w:color w:val="000000" w:themeColor="text1"/>
        </w:rPr>
      </w:pPr>
      <w:r w:rsidRPr="00B6712F">
        <w:rPr>
          <w:color w:val="000000" w:themeColor="text1"/>
        </w:rPr>
        <w:t>BBQ Chicken (1184kcal) £1</w:t>
      </w:r>
      <w:r w:rsidR="001E494B" w:rsidRPr="00B6712F">
        <w:rPr>
          <w:color w:val="000000" w:themeColor="text1"/>
        </w:rPr>
        <w:t>3</w:t>
      </w:r>
      <w:r w:rsidRPr="00B6712F">
        <w:rPr>
          <w:color w:val="000000" w:themeColor="text1"/>
        </w:rPr>
        <w:t>.95</w:t>
      </w:r>
    </w:p>
    <w:p w14:paraId="5A746070" w14:textId="4CF751C0" w:rsidR="00F64F93" w:rsidRPr="00B6712F" w:rsidRDefault="00F64F93">
      <w:pPr>
        <w:rPr>
          <w:color w:val="000000" w:themeColor="text1"/>
        </w:rPr>
      </w:pPr>
      <w:r w:rsidRPr="00B6712F">
        <w:rPr>
          <w:color w:val="000000" w:themeColor="text1"/>
        </w:rPr>
        <w:t>Plant Lovers (</w:t>
      </w:r>
      <w:r w:rsidR="00282C3B" w:rsidRPr="00B6712F">
        <w:rPr>
          <w:color w:val="000000" w:themeColor="text1"/>
        </w:rPr>
        <w:t>1222kcal) £1</w:t>
      </w:r>
      <w:r w:rsidR="001E494B" w:rsidRPr="00B6712F">
        <w:rPr>
          <w:color w:val="000000" w:themeColor="text1"/>
        </w:rPr>
        <w:t>2.</w:t>
      </w:r>
      <w:r w:rsidR="00282C3B" w:rsidRPr="00B6712F">
        <w:rPr>
          <w:color w:val="000000" w:themeColor="text1"/>
        </w:rPr>
        <w:t>95</w:t>
      </w:r>
    </w:p>
    <w:p w14:paraId="3DA49137" w14:textId="1B9585FF" w:rsidR="00282C3B" w:rsidRPr="00B6712F" w:rsidRDefault="00282C3B">
      <w:pPr>
        <w:rPr>
          <w:color w:val="000000" w:themeColor="text1"/>
        </w:rPr>
      </w:pPr>
      <w:r w:rsidRPr="00B6712F">
        <w:rPr>
          <w:color w:val="000000" w:themeColor="text1"/>
        </w:rPr>
        <w:t>Extra toppings £1.</w:t>
      </w:r>
      <w:r w:rsidR="001E494B" w:rsidRPr="00B6712F">
        <w:rPr>
          <w:color w:val="000000" w:themeColor="text1"/>
        </w:rPr>
        <w:t>5</w:t>
      </w:r>
      <w:r w:rsidRPr="00B6712F">
        <w:rPr>
          <w:color w:val="000000" w:themeColor="text1"/>
        </w:rPr>
        <w:t>0 each – Pepperoni, chicken, jalapeno, mushroom, ham, spicy beef, onion</w:t>
      </w:r>
    </w:p>
    <w:sectPr w:rsidR="00282C3B" w:rsidRPr="00B6712F" w:rsidSect="003053A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34ABE" w14:textId="77777777" w:rsidR="00C13E31" w:rsidRDefault="00C13E31" w:rsidP="00454541">
      <w:pPr>
        <w:spacing w:after="0"/>
      </w:pPr>
      <w:r>
        <w:separator/>
      </w:r>
    </w:p>
  </w:endnote>
  <w:endnote w:type="continuationSeparator" w:id="0">
    <w:p w14:paraId="1CD544D8" w14:textId="77777777" w:rsidR="00C13E31" w:rsidRDefault="00C13E31" w:rsidP="004545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CF900" w14:textId="77777777" w:rsidR="00C13E31" w:rsidRDefault="00C13E31" w:rsidP="00454541">
      <w:pPr>
        <w:spacing w:after="0"/>
      </w:pPr>
      <w:r>
        <w:separator/>
      </w:r>
    </w:p>
  </w:footnote>
  <w:footnote w:type="continuationSeparator" w:id="0">
    <w:p w14:paraId="6A742BEF" w14:textId="77777777" w:rsidR="00C13E31" w:rsidRDefault="00C13E31" w:rsidP="004545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8D"/>
    <w:rsid w:val="000617B3"/>
    <w:rsid w:val="00081519"/>
    <w:rsid w:val="00082854"/>
    <w:rsid w:val="000845E4"/>
    <w:rsid w:val="00090F3A"/>
    <w:rsid w:val="0009193D"/>
    <w:rsid w:val="000C1D88"/>
    <w:rsid w:val="00103D05"/>
    <w:rsid w:val="0010749A"/>
    <w:rsid w:val="00183548"/>
    <w:rsid w:val="001E494B"/>
    <w:rsid w:val="00217133"/>
    <w:rsid w:val="00241FA9"/>
    <w:rsid w:val="002461BC"/>
    <w:rsid w:val="00253482"/>
    <w:rsid w:val="00266AC2"/>
    <w:rsid w:val="00282C3B"/>
    <w:rsid w:val="002A03D2"/>
    <w:rsid w:val="002C6C5B"/>
    <w:rsid w:val="002E5AB7"/>
    <w:rsid w:val="002E6391"/>
    <w:rsid w:val="002F59D3"/>
    <w:rsid w:val="003053AC"/>
    <w:rsid w:val="003153F5"/>
    <w:rsid w:val="003320A1"/>
    <w:rsid w:val="00345897"/>
    <w:rsid w:val="00360675"/>
    <w:rsid w:val="00372A05"/>
    <w:rsid w:val="00406EC3"/>
    <w:rsid w:val="0041580C"/>
    <w:rsid w:val="004245E8"/>
    <w:rsid w:val="004410F3"/>
    <w:rsid w:val="004414B1"/>
    <w:rsid w:val="00450FF9"/>
    <w:rsid w:val="00454541"/>
    <w:rsid w:val="00471A3A"/>
    <w:rsid w:val="004A42CF"/>
    <w:rsid w:val="004E559F"/>
    <w:rsid w:val="00547DD4"/>
    <w:rsid w:val="005652BE"/>
    <w:rsid w:val="00572C01"/>
    <w:rsid w:val="00581E73"/>
    <w:rsid w:val="005C2000"/>
    <w:rsid w:val="005D5E9C"/>
    <w:rsid w:val="00630EDF"/>
    <w:rsid w:val="00655945"/>
    <w:rsid w:val="006826C2"/>
    <w:rsid w:val="007113B3"/>
    <w:rsid w:val="00715BA4"/>
    <w:rsid w:val="00771262"/>
    <w:rsid w:val="007A0FC4"/>
    <w:rsid w:val="007D342A"/>
    <w:rsid w:val="008159CE"/>
    <w:rsid w:val="008339C9"/>
    <w:rsid w:val="00877E17"/>
    <w:rsid w:val="00894EE0"/>
    <w:rsid w:val="008B1034"/>
    <w:rsid w:val="008B4AB2"/>
    <w:rsid w:val="008C2676"/>
    <w:rsid w:val="008F3D48"/>
    <w:rsid w:val="00923786"/>
    <w:rsid w:val="009A3FF8"/>
    <w:rsid w:val="00A00700"/>
    <w:rsid w:val="00A073F2"/>
    <w:rsid w:val="00A109B0"/>
    <w:rsid w:val="00A11B1C"/>
    <w:rsid w:val="00A21850"/>
    <w:rsid w:val="00A363A8"/>
    <w:rsid w:val="00A60199"/>
    <w:rsid w:val="00A72F3C"/>
    <w:rsid w:val="00A74979"/>
    <w:rsid w:val="00A75550"/>
    <w:rsid w:val="00AC5515"/>
    <w:rsid w:val="00B10FD1"/>
    <w:rsid w:val="00B1615C"/>
    <w:rsid w:val="00B3057B"/>
    <w:rsid w:val="00B53BDE"/>
    <w:rsid w:val="00B6712F"/>
    <w:rsid w:val="00B6747C"/>
    <w:rsid w:val="00B90C5B"/>
    <w:rsid w:val="00BA5C96"/>
    <w:rsid w:val="00C03611"/>
    <w:rsid w:val="00C114DA"/>
    <w:rsid w:val="00C13E31"/>
    <w:rsid w:val="00C311E8"/>
    <w:rsid w:val="00C44325"/>
    <w:rsid w:val="00C540AC"/>
    <w:rsid w:val="00C642FA"/>
    <w:rsid w:val="00C73FF0"/>
    <w:rsid w:val="00C7598D"/>
    <w:rsid w:val="00C917C9"/>
    <w:rsid w:val="00D57E99"/>
    <w:rsid w:val="00D922C7"/>
    <w:rsid w:val="00DA27F7"/>
    <w:rsid w:val="00DA3C28"/>
    <w:rsid w:val="00DB2C81"/>
    <w:rsid w:val="00DD5B99"/>
    <w:rsid w:val="00DF3B91"/>
    <w:rsid w:val="00E118A0"/>
    <w:rsid w:val="00E20EAE"/>
    <w:rsid w:val="00E215AD"/>
    <w:rsid w:val="00E41828"/>
    <w:rsid w:val="00E930C2"/>
    <w:rsid w:val="00F122F8"/>
    <w:rsid w:val="00F13F8D"/>
    <w:rsid w:val="00F45FEE"/>
    <w:rsid w:val="00F6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D5A9"/>
  <w15:chartTrackingRefBased/>
  <w15:docId w15:val="{E762C3FD-58FA-4BE7-BBBE-3DEF4E93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8D"/>
    <w:pPr>
      <w:spacing w:after="120" w:line="240" w:lineRule="auto"/>
    </w:pPr>
    <w:rPr>
      <w:rFonts w:eastAsiaTheme="minorEastAsia"/>
      <w:color w:val="657C9C" w:themeColor="text2" w:themeTint="BF"/>
      <w:sz w:val="24"/>
      <w:szCs w:val="24"/>
      <w:lang w:val="en-US" w:eastAsia="ja-JP"/>
    </w:rPr>
  </w:style>
  <w:style w:type="paragraph" w:styleId="Heading1">
    <w:name w:val="heading 1"/>
    <w:basedOn w:val="Normal"/>
    <w:link w:val="Heading1Char"/>
    <w:uiPriority w:val="2"/>
    <w:qFormat/>
    <w:rsid w:val="00C7598D"/>
    <w:pPr>
      <w:keepNext/>
      <w:keepLines/>
      <w:spacing w:after="520"/>
      <w:contextualSpacing/>
      <w:outlineLvl w:val="0"/>
    </w:pPr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7598D"/>
    <w:rPr>
      <w:rFonts w:asciiTheme="majorHAnsi" w:eastAsiaTheme="majorEastAsia" w:hAnsiTheme="majorHAnsi" w:cstheme="majorBidi"/>
      <w:b/>
      <w:bCs/>
      <w:caps/>
      <w:color w:val="657C9C" w:themeColor="text2" w:themeTint="BF"/>
      <w:spacing w:val="30"/>
      <w:sz w:val="40"/>
      <w:szCs w:val="4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545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4541"/>
    <w:rPr>
      <w:rFonts w:eastAsiaTheme="minorEastAsia"/>
      <w:color w:val="657C9C" w:themeColor="text2" w:themeTint="BF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4545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4541"/>
    <w:rPr>
      <w:rFonts w:eastAsiaTheme="minorEastAsia"/>
      <w:color w:val="657C9C" w:themeColor="text2" w:themeTint="BF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B26F-369E-4EBB-AFC5-98EC162F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Burlington Hotel General Manager</dc:creator>
  <cp:keywords/>
  <dc:description/>
  <cp:lastModifiedBy>Grand Atlantic Hotel - Reception</cp:lastModifiedBy>
  <cp:revision>31</cp:revision>
  <cp:lastPrinted>2024-10-15T10:42:00Z</cp:lastPrinted>
  <dcterms:created xsi:type="dcterms:W3CDTF">2024-09-05T13:18:00Z</dcterms:created>
  <dcterms:modified xsi:type="dcterms:W3CDTF">2024-10-15T11:37:00Z</dcterms:modified>
</cp:coreProperties>
</file>