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EF93" w14:textId="77777777" w:rsidR="00D9062D" w:rsidRDefault="00D9062D" w:rsidP="00D9062D">
      <w:pPr>
        <w:jc w:val="center"/>
        <w:rPr>
          <w:rFonts w:ascii="Times New Roman" w:hAnsi="Times New Roman" w:cs="Times New Roman"/>
        </w:rPr>
      </w:pPr>
      <w:r w:rsidRPr="00493483">
        <w:rPr>
          <w:rFonts w:ascii="Arial" w:hAnsi="Arial" w:cs="Arial"/>
          <w:noProof/>
        </w:rPr>
        <w:drawing>
          <wp:inline distT="0" distB="0" distL="0" distR="0" wp14:anchorId="47627061" wp14:editId="267E2716">
            <wp:extent cx="1555115" cy="812165"/>
            <wp:effectExtent l="0" t="0" r="0" b="0"/>
            <wp:docPr id="1" name="Picture 2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BBBD" w14:textId="77777777" w:rsidR="00D9062D" w:rsidRDefault="00D9062D" w:rsidP="00D9062D">
      <w:pPr>
        <w:rPr>
          <w:rFonts w:ascii="Times New Roman" w:hAnsi="Times New Roman" w:cs="Times New Roman"/>
        </w:rPr>
      </w:pPr>
    </w:p>
    <w:p w14:paraId="5CE9F343" w14:textId="12FD9783" w:rsidR="00D9062D" w:rsidRPr="004123BE" w:rsidRDefault="00D9062D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Corporate</w:t>
      </w:r>
    </w:p>
    <w:p w14:paraId="1626349F" w14:textId="17F07C0F" w:rsidR="00D9062D" w:rsidRDefault="00000E5A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1</w:t>
      </w:r>
      <w:r w:rsidRPr="00000E5A">
        <w:rPr>
          <w:rFonts w:ascii="Times New Roman" w:eastAsia="Times New Roman" w:hAnsi="Times New Roman" w:cs="Times New Roman"/>
          <w:color w:val="FF000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FF0000"/>
        </w:rPr>
        <w:t xml:space="preserve"> July,</w:t>
      </w:r>
      <w:r w:rsidR="009C4C1B">
        <w:rPr>
          <w:rFonts w:ascii="Times New Roman" w:eastAsia="Times New Roman" w:hAnsi="Times New Roman" w:cs="Times New Roman"/>
          <w:color w:val="FF0000"/>
        </w:rPr>
        <w:t xml:space="preserve"> 2022</w:t>
      </w:r>
    </w:p>
    <w:p w14:paraId="52BD8516" w14:textId="4F588BF2" w:rsidR="00D9062D" w:rsidRPr="004123BE" w:rsidRDefault="00D9062D" w:rsidP="00D9062D">
      <w:pPr>
        <w:shd w:val="clear" w:color="auto" w:fill="FFFFFF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Islamabad</w:t>
      </w:r>
    </w:p>
    <w:p w14:paraId="4BA78837" w14:textId="77777777" w:rsidR="00D9062D" w:rsidRPr="004123BE" w:rsidRDefault="00D9062D" w:rsidP="00D9062D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75217D0B" w14:textId="7E068BFF" w:rsidR="00D9062D" w:rsidRPr="00F508BE" w:rsidRDefault="00000E5A" w:rsidP="00D9062D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Serena Hotels organizes a Mango Festival with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MoFA</w:t>
      </w:r>
      <w:proofErr w:type="spellEnd"/>
    </w:p>
    <w:p w14:paraId="20C711C0" w14:textId="77777777" w:rsidR="00D9062D" w:rsidRDefault="00D9062D" w:rsidP="00D9062D">
      <w:pPr>
        <w:rPr>
          <w:rFonts w:ascii="Times New Roman" w:hAnsi="Times New Roman" w:cs="Times New Roman"/>
        </w:rPr>
      </w:pPr>
    </w:p>
    <w:p w14:paraId="3D23A536" w14:textId="77777777" w:rsidR="00000E5A" w:rsidRPr="00000E5A" w:rsidRDefault="009C4C1B" w:rsidP="00000E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ISLAMABAD</w:t>
      </w:r>
      <w:r w:rsidR="00D9062D">
        <w:rPr>
          <w:rFonts w:ascii="Times New Roman" w:hAnsi="Times New Roman" w:cs="Times New Roman"/>
        </w:rPr>
        <w:t xml:space="preserve">: </w:t>
      </w:r>
      <w:r w:rsidR="00000E5A" w:rsidRPr="00000E5A">
        <w:rPr>
          <w:rFonts w:ascii="Times New Roman" w:hAnsi="Times New Roman" w:cs="Times New Roman"/>
        </w:rPr>
        <w:t xml:space="preserve">Serena Hotels </w:t>
      </w:r>
      <w:proofErr w:type="spellStart"/>
      <w:r w:rsidR="00000E5A" w:rsidRPr="00000E5A">
        <w:rPr>
          <w:rFonts w:ascii="Times New Roman" w:hAnsi="Times New Roman" w:cs="Times New Roman"/>
        </w:rPr>
        <w:t>organised</w:t>
      </w:r>
      <w:proofErr w:type="spellEnd"/>
      <w:r w:rsidR="00000E5A" w:rsidRPr="00000E5A">
        <w:rPr>
          <w:rFonts w:ascii="Times New Roman" w:hAnsi="Times New Roman" w:cs="Times New Roman"/>
        </w:rPr>
        <w:t xml:space="preserve"> a Mango Festival in partnership with the Ministry of Foreign Office as a part of Pakistan’s 75-year anniversary celebrations</w:t>
      </w:r>
    </w:p>
    <w:p w14:paraId="1B85DCEA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</w:p>
    <w:p w14:paraId="7978BDBE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  <w:r w:rsidRPr="00000E5A">
        <w:rPr>
          <w:rFonts w:ascii="Times New Roman" w:hAnsi="Times New Roman" w:cs="Times New Roman"/>
        </w:rPr>
        <w:t>This was part of the series of activities and events being organized throughout the year to commemorate 75 years of Pakistan’s Independence – Pakistan’s Diamond jubilee.</w:t>
      </w:r>
    </w:p>
    <w:p w14:paraId="28141FD4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</w:p>
    <w:p w14:paraId="2715E0F5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  <w:r w:rsidRPr="00000E5A">
        <w:rPr>
          <w:rFonts w:ascii="Times New Roman" w:hAnsi="Times New Roman" w:cs="Times New Roman"/>
        </w:rPr>
        <w:t>Under the theme of #75thPayKuchKhaas, the event focused on projecting Pakistan’s culinary and agrarian richness linked to the production of more than 200 varieties of mangoes – the “king of fruits” that are exported all over the world.</w:t>
      </w:r>
    </w:p>
    <w:p w14:paraId="0D63E1C9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</w:p>
    <w:p w14:paraId="4BD99A22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  <w:r w:rsidRPr="00000E5A">
        <w:rPr>
          <w:rFonts w:ascii="Times New Roman" w:hAnsi="Times New Roman" w:cs="Times New Roman"/>
        </w:rPr>
        <w:t>Foreign Minister Bilawal Bhutto Zardari graced the event as the Guest of Honour.</w:t>
      </w:r>
    </w:p>
    <w:p w14:paraId="75FAFA71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</w:p>
    <w:p w14:paraId="3866B710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  <w:r w:rsidRPr="00000E5A">
        <w:rPr>
          <w:rFonts w:ascii="Times New Roman" w:hAnsi="Times New Roman" w:cs="Times New Roman"/>
        </w:rPr>
        <w:t>In his remarks, the Foreign Minister highlighted the significance of the festival as part of the events celebrating the 75th anniversary of Pakistan’s Independence.</w:t>
      </w:r>
    </w:p>
    <w:p w14:paraId="5789BDF2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</w:p>
    <w:p w14:paraId="5A48E4A6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  <w:r w:rsidRPr="00000E5A">
        <w:rPr>
          <w:rFonts w:ascii="Times New Roman" w:hAnsi="Times New Roman" w:cs="Times New Roman"/>
        </w:rPr>
        <w:t>The festival was held under Serena Hotels' #CulturalDiplomacy initiative which aims to highlight the vast variety and richness of Pakistani culture – including mangoes.</w:t>
      </w:r>
    </w:p>
    <w:p w14:paraId="3978982F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</w:p>
    <w:p w14:paraId="627321C8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  <w:r w:rsidRPr="00000E5A">
        <w:rPr>
          <w:rFonts w:ascii="Times New Roman" w:hAnsi="Times New Roman" w:cs="Times New Roman"/>
        </w:rPr>
        <w:t>The event was attended by members of the Diplomatic Corps, Business Executives, Bureau Chiefs of Local and Foreign Publications. Embassies of China and UAE also set up stalls offering mango-based dishes from their own cuisine.</w:t>
      </w:r>
    </w:p>
    <w:p w14:paraId="75E3E645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</w:p>
    <w:p w14:paraId="4305E57E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  <w:r w:rsidRPr="00000E5A">
        <w:rPr>
          <w:rFonts w:ascii="Times New Roman" w:hAnsi="Times New Roman" w:cs="Times New Roman"/>
        </w:rPr>
        <w:t xml:space="preserve">The guests were served different varieties of freshly cut mangoes, salads, milkshakes, lassi, chutneys, pickles, desserts, ice cream, and other </w:t>
      </w:r>
      <w:proofErr w:type="spellStart"/>
      <w:r w:rsidRPr="00000E5A">
        <w:rPr>
          <w:rFonts w:ascii="Times New Roman" w:hAnsi="Times New Roman" w:cs="Times New Roman"/>
        </w:rPr>
        <w:t>savoury</w:t>
      </w:r>
      <w:proofErr w:type="spellEnd"/>
      <w:r w:rsidRPr="00000E5A">
        <w:rPr>
          <w:rFonts w:ascii="Times New Roman" w:hAnsi="Times New Roman" w:cs="Times New Roman"/>
        </w:rPr>
        <w:t xml:space="preserve"> items that incorporated mangoes.</w:t>
      </w:r>
    </w:p>
    <w:p w14:paraId="5441F980" w14:textId="77777777" w:rsidR="00000E5A" w:rsidRPr="00000E5A" w:rsidRDefault="00000E5A" w:rsidP="00000E5A">
      <w:pPr>
        <w:jc w:val="both"/>
        <w:rPr>
          <w:rFonts w:ascii="Times New Roman" w:hAnsi="Times New Roman" w:cs="Times New Roman"/>
        </w:rPr>
      </w:pPr>
    </w:p>
    <w:p w14:paraId="201CAE74" w14:textId="020D7E78" w:rsidR="00000E5A" w:rsidRPr="009C4C1B" w:rsidRDefault="00000E5A" w:rsidP="00000E5A">
      <w:pPr>
        <w:jc w:val="both"/>
        <w:rPr>
          <w:rFonts w:ascii="Times New Roman" w:hAnsi="Times New Roman" w:cs="Times New Roman"/>
          <w:lang w:val="en-PK"/>
        </w:rPr>
      </w:pPr>
      <w:r w:rsidRPr="00000E5A">
        <w:rPr>
          <w:rFonts w:ascii="Times New Roman" w:hAnsi="Times New Roman" w:cs="Times New Roman"/>
        </w:rPr>
        <w:t>Guests appreciated the different mango varieties on display as well as the mango-based cuisine offered. This event showcased the potential of Pakistani mangoes as a popular fruit not only in Pakistan but in the international market as well.</w:t>
      </w:r>
    </w:p>
    <w:p w14:paraId="2B914BC3" w14:textId="0EF35F5E" w:rsidR="00716387" w:rsidRPr="009C4C1B" w:rsidRDefault="00000000" w:rsidP="009C4C1B">
      <w:pPr>
        <w:jc w:val="both"/>
        <w:rPr>
          <w:rFonts w:ascii="Times New Roman" w:hAnsi="Times New Roman" w:cs="Times New Roman"/>
          <w:lang w:val="en-PK"/>
        </w:rPr>
      </w:pPr>
    </w:p>
    <w:sectPr w:rsidR="00716387" w:rsidRPr="009C4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2D"/>
    <w:rsid w:val="00000E5A"/>
    <w:rsid w:val="001E61D4"/>
    <w:rsid w:val="00322A8B"/>
    <w:rsid w:val="00433FB3"/>
    <w:rsid w:val="005E3086"/>
    <w:rsid w:val="009C4C1B"/>
    <w:rsid w:val="00D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3B65B"/>
  <w15:chartTrackingRefBased/>
  <w15:docId w15:val="{E06DF396-87B3-4549-8B7A-45623183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6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C1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Khalid</dc:creator>
  <cp:keywords/>
  <dc:description/>
  <cp:lastModifiedBy>Komal Khalid Siddiqui</cp:lastModifiedBy>
  <cp:revision>2</cp:revision>
  <dcterms:created xsi:type="dcterms:W3CDTF">2022-07-13T10:40:00Z</dcterms:created>
  <dcterms:modified xsi:type="dcterms:W3CDTF">2022-07-13T10:40:00Z</dcterms:modified>
</cp:coreProperties>
</file>