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87C40" w14:textId="77777777" w:rsidR="005E7F88" w:rsidRPr="005E7F88" w:rsidRDefault="005E7F88" w:rsidP="005E7F88">
      <w:pPr>
        <w:pStyle w:val="Title"/>
        <w:pBdr>
          <w:bottom w:val="single" w:sz="8" w:space="8" w:color="A5300F" w:themeColor="accent1"/>
        </w:pBdr>
        <w:rPr>
          <w:rFonts w:ascii="Bell MT" w:hAnsi="Bell MT"/>
          <w:b/>
          <w:bCs/>
          <w:color w:val="6A2C0B" w:themeColor="accent2" w:themeShade="80"/>
          <w:sz w:val="52"/>
          <w:szCs w:val="52"/>
        </w:rPr>
      </w:pPr>
      <w:bookmarkStart w:id="0" w:name="_Hlk207539793"/>
      <w:r w:rsidRPr="005E7F88">
        <w:rPr>
          <w:rFonts w:ascii="Bell MT" w:hAnsi="Bell MT"/>
          <w:b/>
          <w:bCs/>
          <w:color w:val="6A2C0B" w:themeColor="accent2" w:themeShade="80"/>
          <w:sz w:val="52"/>
          <w:szCs w:val="52"/>
        </w:rPr>
        <w:t>Thanksgiving Dessert Bar</w:t>
      </w:r>
    </w:p>
    <w:p w14:paraId="2AF359E9" w14:textId="77777777" w:rsidR="005E7F88" w:rsidRDefault="005E7F88" w:rsidP="005E7F88">
      <w:pPr>
        <w:pStyle w:val="Title"/>
        <w:rPr>
          <w:sz w:val="40"/>
          <w:szCs w:val="40"/>
        </w:rPr>
        <w:sectPr w:rsidR="005E7F88" w:rsidSect="005E7F8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B618B44" w14:textId="36560042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>Pumpkin Pie</w:t>
      </w:r>
    </w:p>
    <w:p w14:paraId="48288DD0" w14:textId="2A1B7DF9" w:rsidR="005E7F88" w:rsidRPr="005E7F88" w:rsidRDefault="00013157" w:rsidP="005E7F88">
      <w:pPr>
        <w:rPr>
          <w:rFonts w:ascii="Baskerville Old Face" w:hAnsi="Baskerville Old Face"/>
          <w:sz w:val="29"/>
          <w:szCs w:val="29"/>
        </w:rPr>
      </w:pPr>
      <w:r>
        <w:rPr>
          <w:rFonts w:ascii="Baskerville Old Face" w:hAnsi="Baskerville Old Face"/>
          <w:sz w:val="29"/>
          <w:szCs w:val="29"/>
        </w:rPr>
        <w:t>Maple</w:t>
      </w:r>
      <w:r w:rsidR="005E7F88" w:rsidRPr="005E7F88">
        <w:rPr>
          <w:rFonts w:ascii="Baskerville Old Face" w:hAnsi="Baskerville Old Face"/>
          <w:sz w:val="29"/>
          <w:szCs w:val="29"/>
        </w:rPr>
        <w:t xml:space="preserve"> Pecan Pie </w:t>
      </w:r>
      <w:r w:rsidR="005E7F88" w:rsidRPr="4CDEE341">
        <w:rPr>
          <w:rFonts w:ascii="Baskerville Old Face" w:hAnsi="Baskerville Old Face"/>
          <w:color w:val="7B230B" w:themeColor="accent1" w:themeShade="BF"/>
          <w:sz w:val="29"/>
          <w:szCs w:val="29"/>
        </w:rPr>
        <w:t>(Nuts)</w:t>
      </w:r>
    </w:p>
    <w:p w14:paraId="56D543CC" w14:textId="56DF1EB7" w:rsidR="005E7F88" w:rsidRPr="005E7F88" w:rsidRDefault="00282FFA" w:rsidP="005E7F88">
      <w:pPr>
        <w:rPr>
          <w:rFonts w:ascii="Baskerville Old Face" w:hAnsi="Baskerville Old Face"/>
          <w:sz w:val="29"/>
          <w:szCs w:val="29"/>
        </w:rPr>
      </w:pPr>
      <w:r>
        <w:rPr>
          <w:rFonts w:ascii="Baskerville Old Face" w:hAnsi="Baskerville Old Face"/>
          <w:sz w:val="29"/>
          <w:szCs w:val="29"/>
        </w:rPr>
        <w:t xml:space="preserve">Cranberry </w:t>
      </w:r>
      <w:r w:rsidR="005E7F88" w:rsidRPr="005E7F88">
        <w:rPr>
          <w:rFonts w:ascii="Baskerville Old Face" w:hAnsi="Baskerville Old Face"/>
          <w:sz w:val="29"/>
          <w:szCs w:val="29"/>
        </w:rPr>
        <w:t xml:space="preserve">Apple Crisp Pie </w:t>
      </w:r>
      <w:r w:rsidR="005E7F88" w:rsidRPr="4E657AB7">
        <w:rPr>
          <w:rFonts w:ascii="Baskerville Old Face" w:hAnsi="Baskerville Old Face"/>
          <w:color w:val="7B230B" w:themeColor="accent1" w:themeShade="BF"/>
          <w:sz w:val="29"/>
          <w:szCs w:val="29"/>
        </w:rPr>
        <w:t>(GF)</w:t>
      </w:r>
    </w:p>
    <w:p w14:paraId="4E96BDC7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 xml:space="preserve">Chocolate Cream Pie </w:t>
      </w:r>
      <w:r w:rsidRPr="55B2E7BF">
        <w:rPr>
          <w:rFonts w:ascii="Baskerville Old Face" w:hAnsi="Baskerville Old Face"/>
          <w:color w:val="7B230B" w:themeColor="accent1" w:themeShade="BF"/>
          <w:sz w:val="29"/>
          <w:szCs w:val="29"/>
        </w:rPr>
        <w:t>(GF)</w:t>
      </w:r>
    </w:p>
    <w:p w14:paraId="07FB5EE0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 xml:space="preserve">Butterscotch Pretzel Tart </w:t>
      </w:r>
    </w:p>
    <w:p w14:paraId="51737A36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 xml:space="preserve">New York Style Cheesecake </w:t>
      </w:r>
      <w:r w:rsidRPr="0CF3DE8D">
        <w:rPr>
          <w:rFonts w:ascii="Baskerville Old Face" w:hAnsi="Baskerville Old Face"/>
          <w:color w:val="7B230B" w:themeColor="accent1" w:themeShade="BF"/>
          <w:sz w:val="29"/>
          <w:szCs w:val="29"/>
        </w:rPr>
        <w:t>(GF)</w:t>
      </w:r>
    </w:p>
    <w:p w14:paraId="5624445B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>Vanilla Chai Angel Food Cake</w:t>
      </w:r>
    </w:p>
    <w:p w14:paraId="485F2FA0" w14:textId="77777777" w:rsidR="005E7F88" w:rsidRPr="005E7F88" w:rsidRDefault="005E7F88" w:rsidP="005E7F88">
      <w:pPr>
        <w:pStyle w:val="Title"/>
        <w:rPr>
          <w:rFonts w:ascii="Bell MT" w:hAnsi="Bell MT"/>
          <w:b/>
          <w:bCs/>
          <w:color w:val="6A2C0B" w:themeColor="accent2" w:themeShade="80"/>
          <w:sz w:val="44"/>
          <w:szCs w:val="44"/>
        </w:rPr>
      </w:pPr>
      <w:r w:rsidRPr="61112069">
        <w:rPr>
          <w:rFonts w:ascii="Bell MT" w:hAnsi="Bell MT"/>
          <w:b/>
          <w:bCs/>
          <w:color w:val="6A2C0B" w:themeColor="accent2" w:themeShade="80"/>
          <w:sz w:val="44"/>
          <w:szCs w:val="44"/>
        </w:rPr>
        <w:t>Mini Desserts</w:t>
      </w:r>
    </w:p>
    <w:p w14:paraId="06B2DB6E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bookmarkStart w:id="1" w:name="_Hlk176866368"/>
      <w:proofErr w:type="spellStart"/>
      <w:r w:rsidRPr="005E7F88">
        <w:rPr>
          <w:rFonts w:ascii="Baskerville Old Face" w:hAnsi="Baskerville Old Face"/>
          <w:sz w:val="29"/>
          <w:szCs w:val="29"/>
        </w:rPr>
        <w:t>Gingerdoodle</w:t>
      </w:r>
      <w:proofErr w:type="spellEnd"/>
      <w:r w:rsidRPr="005E7F88">
        <w:rPr>
          <w:rFonts w:ascii="Baskerville Old Face" w:hAnsi="Baskerville Old Face"/>
          <w:sz w:val="29"/>
          <w:szCs w:val="29"/>
        </w:rPr>
        <w:t xml:space="preserve"> Sandwich Cookies</w:t>
      </w:r>
    </w:p>
    <w:bookmarkEnd w:id="1"/>
    <w:p w14:paraId="1698B752" w14:textId="2B44989C" w:rsidR="005E7F88" w:rsidRPr="005E7F88" w:rsidRDefault="004250FD" w:rsidP="005E7F88">
      <w:pPr>
        <w:rPr>
          <w:rFonts w:ascii="Baskerville Old Face" w:hAnsi="Baskerville Old Face"/>
          <w:sz w:val="29"/>
          <w:szCs w:val="29"/>
        </w:rPr>
      </w:pPr>
      <w:r>
        <w:rPr>
          <w:rFonts w:ascii="Baskerville Old Face" w:hAnsi="Baskerville Old Face"/>
          <w:sz w:val="29"/>
          <w:szCs w:val="29"/>
        </w:rPr>
        <w:t>Apple Cider Blondies</w:t>
      </w:r>
    </w:p>
    <w:p w14:paraId="7BBD8CA4" w14:textId="7F7A04EB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>Cannoli</w:t>
      </w:r>
    </w:p>
    <w:p w14:paraId="31C97733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>Eclairs</w:t>
      </w:r>
    </w:p>
    <w:p w14:paraId="18EEB0AD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>Cream Puffs</w:t>
      </w:r>
    </w:p>
    <w:p w14:paraId="17FCABD3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>Cranberry Orange Biscotti</w:t>
      </w:r>
      <w:r w:rsidRPr="1F3A6D01">
        <w:rPr>
          <w:rFonts w:ascii="Baskerville Old Face" w:hAnsi="Baskerville Old Face"/>
          <w:color w:val="A5300F" w:themeColor="accent1"/>
          <w:sz w:val="29"/>
          <w:szCs w:val="29"/>
        </w:rPr>
        <w:t xml:space="preserve"> </w:t>
      </w:r>
      <w:r w:rsidR="1FA05712" w:rsidRPr="3EF32C0C">
        <w:rPr>
          <w:rFonts w:ascii="Baskerville Old Face" w:hAnsi="Baskerville Old Face"/>
          <w:color w:val="7B230B" w:themeColor="accent1" w:themeShade="BF"/>
          <w:sz w:val="29"/>
          <w:szCs w:val="29"/>
        </w:rPr>
        <w:t>(</w:t>
      </w:r>
      <w:r w:rsidRPr="3EF32C0C">
        <w:rPr>
          <w:rFonts w:ascii="Baskerville Old Face" w:hAnsi="Baskerville Old Face"/>
          <w:color w:val="7B230B" w:themeColor="accent1" w:themeShade="BF"/>
          <w:sz w:val="29"/>
          <w:szCs w:val="29"/>
        </w:rPr>
        <w:t>GF)</w:t>
      </w:r>
    </w:p>
    <w:p w14:paraId="5358825C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>Assorted Chocolate Dipped Strawberries (GF)</w:t>
      </w:r>
    </w:p>
    <w:p w14:paraId="058DF2EB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 xml:space="preserve">Chocolate Chunk Brownies </w:t>
      </w:r>
      <w:r w:rsidRPr="29156A57">
        <w:rPr>
          <w:rFonts w:ascii="Baskerville Old Face" w:hAnsi="Baskerville Old Face"/>
          <w:color w:val="7B230B" w:themeColor="accent1" w:themeShade="BF"/>
          <w:sz w:val="29"/>
          <w:szCs w:val="29"/>
        </w:rPr>
        <w:t>(GF)</w:t>
      </w:r>
    </w:p>
    <w:p w14:paraId="31ACDFA3" w14:textId="5D86C034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>Almond Crescent Cookies</w:t>
      </w:r>
      <w:bookmarkStart w:id="2" w:name="_Hlk177470506"/>
      <w:r>
        <w:rPr>
          <w:rFonts w:ascii="Baskerville Old Face" w:hAnsi="Baskerville Old Face"/>
          <w:sz w:val="29"/>
          <w:szCs w:val="29"/>
        </w:rPr>
        <w:t xml:space="preserve"> </w:t>
      </w:r>
      <w:r w:rsidRPr="5D7B19EB">
        <w:rPr>
          <w:rFonts w:ascii="Baskerville Old Face" w:hAnsi="Baskerville Old Face"/>
          <w:color w:val="7B230B" w:themeColor="accent1" w:themeShade="BF"/>
          <w:sz w:val="29"/>
          <w:szCs w:val="29"/>
        </w:rPr>
        <w:t>(GF</w:t>
      </w:r>
      <w:r w:rsidR="001176CB" w:rsidRPr="5D7B19EB">
        <w:rPr>
          <w:rFonts w:ascii="Baskerville Old Face" w:hAnsi="Baskerville Old Face"/>
          <w:color w:val="7B230B" w:themeColor="accent1" w:themeShade="BF"/>
          <w:sz w:val="29"/>
          <w:szCs w:val="29"/>
        </w:rPr>
        <w:t>/</w:t>
      </w:r>
      <w:r w:rsidRPr="5D7B19EB">
        <w:rPr>
          <w:rFonts w:ascii="Baskerville Old Face" w:hAnsi="Baskerville Old Face"/>
          <w:color w:val="7B230B" w:themeColor="accent1" w:themeShade="BF"/>
          <w:sz w:val="29"/>
          <w:szCs w:val="29"/>
        </w:rPr>
        <w:t>Nuts)</w:t>
      </w:r>
      <w:bookmarkEnd w:id="2"/>
    </w:p>
    <w:p w14:paraId="118E8F94" w14:textId="18070FC9" w:rsidR="005E7F88" w:rsidRPr="005E7F88" w:rsidRDefault="005E7F88" w:rsidP="67FD1240">
      <w:pPr>
        <w:spacing w:line="240" w:lineRule="auto"/>
      </w:pPr>
      <w:r w:rsidRPr="005E7F88">
        <w:rPr>
          <w:rFonts w:ascii="Baskerville Old Face" w:hAnsi="Baskerville Old Face"/>
          <w:sz w:val="29"/>
          <w:szCs w:val="29"/>
        </w:rPr>
        <w:t>Neapolitan Mousse Shooters</w:t>
      </w:r>
      <w:r>
        <w:rPr>
          <w:rFonts w:ascii="Baskerville Old Face" w:hAnsi="Baskerville Old Face"/>
          <w:sz w:val="29"/>
          <w:szCs w:val="29"/>
        </w:rPr>
        <w:t xml:space="preserve"> </w:t>
      </w:r>
      <w:r w:rsidRPr="5D9A8E4D">
        <w:rPr>
          <w:rFonts w:ascii="Baskerville Old Face" w:hAnsi="Baskerville Old Face"/>
          <w:color w:val="7B230B" w:themeColor="accent1" w:themeShade="BF"/>
          <w:sz w:val="29"/>
          <w:szCs w:val="29"/>
        </w:rPr>
        <w:t>(GF/DF)</w:t>
      </w:r>
    </w:p>
    <w:p w14:paraId="022E7083" w14:textId="16C5A63F" w:rsidR="005E7F88" w:rsidRPr="005E7F88" w:rsidRDefault="005E7F88" w:rsidP="569EA754">
      <w:pPr>
        <w:spacing w:line="240" w:lineRule="auto"/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>Marshmallow Sweet Potato Tartlets</w:t>
      </w:r>
    </w:p>
    <w:bookmarkEnd w:id="0"/>
    <w:p w14:paraId="1B193BBA" w14:textId="77777777" w:rsidR="005E7F88" w:rsidRPr="00A86AF1" w:rsidRDefault="005E7F88" w:rsidP="005E7F88">
      <w:pPr>
        <w:pStyle w:val="Title"/>
        <w:rPr>
          <w:rFonts w:ascii="Bell MT" w:hAnsi="Bell MT"/>
          <w:b/>
          <w:bCs/>
          <w:color w:val="6A2C0B" w:themeColor="accent2" w:themeShade="80"/>
          <w:sz w:val="12"/>
          <w:szCs w:val="12"/>
        </w:rPr>
      </w:pPr>
    </w:p>
    <w:p w14:paraId="6E8A2A08" w14:textId="789F875F" w:rsidR="005E7F88" w:rsidRPr="005E7F88" w:rsidRDefault="005E7F88" w:rsidP="005E7F88">
      <w:pPr>
        <w:pStyle w:val="Title"/>
        <w:rPr>
          <w:rFonts w:ascii="Bell MT" w:hAnsi="Bell MT"/>
          <w:b/>
          <w:bCs/>
          <w:color w:val="6A2C0B" w:themeColor="accent2" w:themeShade="80"/>
        </w:rPr>
      </w:pPr>
      <w:r w:rsidRPr="1A711038">
        <w:rPr>
          <w:rFonts w:ascii="Bell MT" w:hAnsi="Bell MT"/>
          <w:b/>
          <w:bCs/>
          <w:color w:val="6A2C0B" w:themeColor="accent2" w:themeShade="80"/>
          <w:sz w:val="44"/>
          <w:szCs w:val="44"/>
        </w:rPr>
        <w:t>Toppings</w:t>
      </w:r>
      <w:r w:rsidRPr="005E7F88">
        <w:rPr>
          <w:rFonts w:ascii="Bell MT" w:hAnsi="Bell MT"/>
          <w:b/>
          <w:bCs/>
          <w:color w:val="6A2C0B" w:themeColor="accent2" w:themeShade="80"/>
        </w:rPr>
        <w:t xml:space="preserve"> </w:t>
      </w:r>
      <w:r w:rsidRPr="005E7F88">
        <w:rPr>
          <w:rFonts w:ascii="Bell MT" w:hAnsi="Bell MT"/>
          <w:b/>
          <w:bCs/>
          <w:color w:val="6A2C0B" w:themeColor="accent2" w:themeShade="80"/>
          <w:sz w:val="40"/>
          <w:szCs w:val="40"/>
        </w:rPr>
        <w:t>(all GF)</w:t>
      </w:r>
      <w:r w:rsidRPr="005E7F88">
        <w:rPr>
          <w:rFonts w:ascii="Bell MT" w:hAnsi="Bell MT"/>
          <w:b/>
          <w:bCs/>
          <w:color w:val="6A2C0B" w:themeColor="accent2" w:themeShade="80"/>
        </w:rPr>
        <w:t>:</w:t>
      </w:r>
    </w:p>
    <w:p w14:paraId="5B338D47" w14:textId="77777777" w:rsidR="005E7F88" w:rsidRPr="005E7F88" w:rsidRDefault="005E7F88" w:rsidP="005E7F88">
      <w:pPr>
        <w:rPr>
          <w:sz w:val="16"/>
          <w:szCs w:val="16"/>
        </w:rPr>
      </w:pPr>
    </w:p>
    <w:p w14:paraId="457B6560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>Vanilla Ice Cream</w:t>
      </w:r>
    </w:p>
    <w:p w14:paraId="29ECE014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 xml:space="preserve">Whipped Cream </w:t>
      </w:r>
    </w:p>
    <w:p w14:paraId="7F5D2EB0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>Festive Sprinkles</w:t>
      </w:r>
    </w:p>
    <w:p w14:paraId="34D50475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>Caramel Sauce</w:t>
      </w:r>
    </w:p>
    <w:p w14:paraId="6B18D358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>Chocolate Sauce</w:t>
      </w:r>
    </w:p>
    <w:p w14:paraId="3270C4D1" w14:textId="77777777" w:rsidR="005E7F88" w:rsidRPr="005E7F88" w:rsidRDefault="005E7F88" w:rsidP="005E7F88">
      <w:pPr>
        <w:rPr>
          <w:rFonts w:ascii="Baskerville Old Face" w:hAnsi="Baskerville Old Face"/>
          <w:sz w:val="29"/>
          <w:szCs w:val="29"/>
        </w:rPr>
      </w:pPr>
      <w:r w:rsidRPr="005E7F88">
        <w:rPr>
          <w:rFonts w:ascii="Baskerville Old Face" w:hAnsi="Baskerville Old Face"/>
          <w:sz w:val="29"/>
          <w:szCs w:val="29"/>
        </w:rPr>
        <w:t>Pumpkin Spice Latte Sauce</w:t>
      </w:r>
    </w:p>
    <w:p w14:paraId="0E2B33C7" w14:textId="77777777" w:rsidR="007F3CFA" w:rsidRDefault="007F3CFA"/>
    <w:sectPr w:rsidR="007F3CFA" w:rsidSect="005E7F88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D5AD2" w14:textId="77777777" w:rsidR="00E33588" w:rsidRDefault="00E33588" w:rsidP="00851E7F">
      <w:pPr>
        <w:spacing w:after="0" w:line="240" w:lineRule="auto"/>
      </w:pPr>
      <w:r>
        <w:separator/>
      </w:r>
    </w:p>
  </w:endnote>
  <w:endnote w:type="continuationSeparator" w:id="0">
    <w:p w14:paraId="6EBF2D33" w14:textId="77777777" w:rsidR="00E33588" w:rsidRDefault="00E33588" w:rsidP="00851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altName w:val="Cambria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askerville Old Face">
    <w:altName w:val="Cambria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4352" w14:textId="77777777" w:rsidR="00851E7F" w:rsidRDefault="00851E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DBC4A" w14:textId="77777777" w:rsidR="00851E7F" w:rsidRDefault="00851E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C4AA9" w14:textId="77777777" w:rsidR="00851E7F" w:rsidRDefault="00851E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A251E" w14:textId="77777777" w:rsidR="00E33588" w:rsidRDefault="00E33588" w:rsidP="00851E7F">
      <w:pPr>
        <w:spacing w:after="0" w:line="240" w:lineRule="auto"/>
      </w:pPr>
      <w:r>
        <w:separator/>
      </w:r>
    </w:p>
  </w:footnote>
  <w:footnote w:type="continuationSeparator" w:id="0">
    <w:p w14:paraId="5DB050C2" w14:textId="77777777" w:rsidR="00E33588" w:rsidRDefault="00E33588" w:rsidP="00851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00473" w14:textId="5FDB2792" w:rsidR="00851E7F" w:rsidRDefault="00851E7F">
    <w:pPr>
      <w:pStyle w:val="Header"/>
    </w:pPr>
    <w:r>
      <w:rPr>
        <w:noProof/>
        <w14:ligatures w14:val="standardContextual"/>
      </w:rPr>
      <w:pict w14:anchorId="7589E6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23563" o:spid="_x0000_s1026" type="#_x0000_t75" style="position:absolute;margin-left:0;margin-top:0;width:2048pt;height:1360pt;z-index:-251657216;mso-position-horizontal:center;mso-position-horizontal-relative:margin;mso-position-vertical:center;mso-position-vertical-relative:margin" o:allowincell="f">
          <v:imagedata r:id="rId1" o:title="5130099568_0d65b975f8_b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82806" w14:textId="466458FD" w:rsidR="00851E7F" w:rsidRDefault="00851E7F">
    <w:pPr>
      <w:pStyle w:val="Header"/>
    </w:pPr>
    <w:r>
      <w:rPr>
        <w:noProof/>
        <w14:ligatures w14:val="standardContextual"/>
      </w:rPr>
      <w:pict w14:anchorId="12B6B4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23564" o:spid="_x0000_s1027" type="#_x0000_t75" style="position:absolute;margin-left:0;margin-top:0;width:2048pt;height:1360pt;z-index:-251656192;mso-position-horizontal:center;mso-position-horizontal-relative:margin;mso-position-vertical:center;mso-position-vertical-relative:margin" o:allowincell="f">
          <v:imagedata r:id="rId1" o:title="5130099568_0d65b975f8_b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70BF" w14:textId="72090EEE" w:rsidR="00851E7F" w:rsidRDefault="00851E7F">
    <w:pPr>
      <w:pStyle w:val="Header"/>
    </w:pPr>
    <w:r>
      <w:rPr>
        <w:noProof/>
        <w14:ligatures w14:val="standardContextual"/>
      </w:rPr>
      <w:pict w14:anchorId="608EC2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23562" o:spid="_x0000_s1025" type="#_x0000_t75" style="position:absolute;margin-left:0;margin-top:0;width:2048pt;height:1360pt;z-index:-251658240;mso-position-horizontal:center;mso-position-horizontal-relative:margin;mso-position-vertical:center;mso-position-vertical-relative:margin" o:allowincell="f">
          <v:imagedata r:id="rId1" o:title="5130099568_0d65b975f8_b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F88"/>
    <w:rsid w:val="00013157"/>
    <w:rsid w:val="000270D8"/>
    <w:rsid w:val="00057B06"/>
    <w:rsid w:val="00075FF8"/>
    <w:rsid w:val="000E33E0"/>
    <w:rsid w:val="001176CB"/>
    <w:rsid w:val="001449A8"/>
    <w:rsid w:val="001B6FEC"/>
    <w:rsid w:val="00255276"/>
    <w:rsid w:val="00282FFA"/>
    <w:rsid w:val="00342B3E"/>
    <w:rsid w:val="00401E7F"/>
    <w:rsid w:val="004118F0"/>
    <w:rsid w:val="004250FD"/>
    <w:rsid w:val="004637B3"/>
    <w:rsid w:val="004A6009"/>
    <w:rsid w:val="004B0C86"/>
    <w:rsid w:val="004B6E33"/>
    <w:rsid w:val="004D6B94"/>
    <w:rsid w:val="00501DDB"/>
    <w:rsid w:val="00504245"/>
    <w:rsid w:val="00543FF7"/>
    <w:rsid w:val="0055398D"/>
    <w:rsid w:val="00554E46"/>
    <w:rsid w:val="005B25D6"/>
    <w:rsid w:val="005E7F88"/>
    <w:rsid w:val="00602270"/>
    <w:rsid w:val="00622300"/>
    <w:rsid w:val="00653F9A"/>
    <w:rsid w:val="006832DC"/>
    <w:rsid w:val="006A7809"/>
    <w:rsid w:val="006F3257"/>
    <w:rsid w:val="007108A5"/>
    <w:rsid w:val="007129EC"/>
    <w:rsid w:val="00774B6F"/>
    <w:rsid w:val="007F3CFA"/>
    <w:rsid w:val="0081619C"/>
    <w:rsid w:val="00820A3B"/>
    <w:rsid w:val="00851E7F"/>
    <w:rsid w:val="008933B3"/>
    <w:rsid w:val="00977B6A"/>
    <w:rsid w:val="00A07B92"/>
    <w:rsid w:val="00A86AF1"/>
    <w:rsid w:val="00AE051A"/>
    <w:rsid w:val="00AF63DA"/>
    <w:rsid w:val="00B22038"/>
    <w:rsid w:val="00B23E9E"/>
    <w:rsid w:val="00B52E8C"/>
    <w:rsid w:val="00B70C64"/>
    <w:rsid w:val="00BE6E9F"/>
    <w:rsid w:val="00CF61B7"/>
    <w:rsid w:val="00D219C5"/>
    <w:rsid w:val="00D27295"/>
    <w:rsid w:val="00D352E2"/>
    <w:rsid w:val="00E12013"/>
    <w:rsid w:val="00E33588"/>
    <w:rsid w:val="00E417B0"/>
    <w:rsid w:val="0CF3DE8D"/>
    <w:rsid w:val="0D47FD38"/>
    <w:rsid w:val="0F51D5F9"/>
    <w:rsid w:val="0FEFFB33"/>
    <w:rsid w:val="13767CA1"/>
    <w:rsid w:val="1A711038"/>
    <w:rsid w:val="1F3A6D01"/>
    <w:rsid w:val="1FA05712"/>
    <w:rsid w:val="248B98AD"/>
    <w:rsid w:val="27B5FA97"/>
    <w:rsid w:val="2808D781"/>
    <w:rsid w:val="29156A57"/>
    <w:rsid w:val="2E23D910"/>
    <w:rsid w:val="399B42F2"/>
    <w:rsid w:val="3A924DE6"/>
    <w:rsid w:val="3EF32C0C"/>
    <w:rsid w:val="41B4E018"/>
    <w:rsid w:val="47ED1BB1"/>
    <w:rsid w:val="4CDEE341"/>
    <w:rsid w:val="4E657AB7"/>
    <w:rsid w:val="53324AA2"/>
    <w:rsid w:val="55B2E7BF"/>
    <w:rsid w:val="569EA754"/>
    <w:rsid w:val="5AAE2BE5"/>
    <w:rsid w:val="5D7B19EB"/>
    <w:rsid w:val="5D9A8E4D"/>
    <w:rsid w:val="61112069"/>
    <w:rsid w:val="67FD1240"/>
    <w:rsid w:val="6C69D71C"/>
    <w:rsid w:val="78C0E131"/>
    <w:rsid w:val="7A7DD258"/>
    <w:rsid w:val="7AFED9B2"/>
    <w:rsid w:val="7EFD96E8"/>
    <w:rsid w:val="7F86A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4A6AD"/>
  <w15:chartTrackingRefBased/>
  <w15:docId w15:val="{68CEF259-716D-409E-A459-E784CCB2D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F8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7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B230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F88"/>
    <w:pPr>
      <w:keepNext/>
      <w:keepLines/>
      <w:spacing w:before="160" w:after="80"/>
      <w:outlineLvl w:val="2"/>
    </w:pPr>
    <w:rPr>
      <w:rFonts w:eastAsiaTheme="majorEastAsia" w:cstheme="majorBidi"/>
      <w:color w:val="7B230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B230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F88"/>
    <w:pPr>
      <w:keepNext/>
      <w:keepLines/>
      <w:spacing w:before="80" w:after="40"/>
      <w:outlineLvl w:val="4"/>
    </w:pPr>
    <w:rPr>
      <w:rFonts w:eastAsiaTheme="majorEastAsia" w:cstheme="majorBidi"/>
      <w:color w:val="7B230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F88"/>
    <w:rPr>
      <w:rFonts w:asciiTheme="majorHAnsi" w:eastAsiaTheme="majorEastAsia" w:hAnsiTheme="majorHAnsi" w:cstheme="majorBidi"/>
      <w:color w:val="7B230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F88"/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F88"/>
    <w:rPr>
      <w:rFonts w:eastAsiaTheme="majorEastAsia" w:cstheme="majorBidi"/>
      <w:color w:val="7B230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F88"/>
    <w:rPr>
      <w:rFonts w:eastAsiaTheme="majorEastAsia" w:cstheme="majorBidi"/>
      <w:i/>
      <w:iCs/>
      <w:color w:val="7B230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F88"/>
    <w:rPr>
      <w:rFonts w:eastAsiaTheme="majorEastAsia" w:cstheme="majorBidi"/>
      <w:color w:val="7B230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F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F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F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F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F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F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F88"/>
    <w:rPr>
      <w:i/>
      <w:iCs/>
      <w:color w:val="7B230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F88"/>
    <w:pPr>
      <w:pBdr>
        <w:top w:val="single" w:sz="4" w:space="10" w:color="7B230B" w:themeColor="accent1" w:themeShade="BF"/>
        <w:bottom w:val="single" w:sz="4" w:space="10" w:color="7B230B" w:themeColor="accent1" w:themeShade="BF"/>
      </w:pBdr>
      <w:spacing w:before="360" w:after="360"/>
      <w:ind w:left="864" w:right="864"/>
      <w:jc w:val="center"/>
    </w:pPr>
    <w:rPr>
      <w:i/>
      <w:iCs/>
      <w:color w:val="7B230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F88"/>
    <w:rPr>
      <w:i/>
      <w:iCs/>
      <w:color w:val="7B230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F88"/>
    <w:rPr>
      <w:b/>
      <w:bCs/>
      <w:smallCaps/>
      <w:color w:val="7B230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1E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E7F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51E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E7F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B91B1-53B2-4024-B947-CA9C53605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Bors</dc:creator>
  <cp:keywords/>
  <dc:description/>
  <cp:lastModifiedBy>Danielle Schneider</cp:lastModifiedBy>
  <cp:revision>4</cp:revision>
  <dcterms:created xsi:type="dcterms:W3CDTF">2026-08-28T16:20:00Z</dcterms:created>
  <dcterms:modified xsi:type="dcterms:W3CDTF">2026-10-06T14:47:00Z</dcterms:modified>
</cp:coreProperties>
</file>