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06FC6" w14:textId="77777777" w:rsidR="00954D85" w:rsidRPr="00DB21AD" w:rsidRDefault="00954D85" w:rsidP="00D042EE">
      <w:pPr>
        <w:spacing w:after="0" w:line="300" w:lineRule="atLeast"/>
        <w:jc w:val="center"/>
        <w:outlineLvl w:val="1"/>
        <w:rPr>
          <w:rFonts w:ascii="Avenir Next LT Pro Light" w:eastAsia="Times New Roman" w:hAnsi="Avenir Next LT Pro Light" w:cs="Segoe UI"/>
          <w:b/>
          <w:bCs/>
          <w:kern w:val="0"/>
          <w:sz w:val="36"/>
          <w:szCs w:val="36"/>
          <w14:ligatures w14:val="none"/>
        </w:rPr>
      </w:pPr>
      <w:r w:rsidRPr="00DB21AD">
        <w:rPr>
          <w:rFonts w:ascii="Avenir Next LT Pro Light" w:eastAsia="Times New Roman" w:hAnsi="Avenir Next LT Pro Light" w:cs="Segoe UI"/>
          <w:b/>
          <w:bCs/>
          <w:kern w:val="0"/>
          <w:sz w:val="36"/>
          <w:szCs w:val="36"/>
          <w14:ligatures w14:val="none"/>
        </w:rPr>
        <w:t>THANKSGIVING BUFFET</w:t>
      </w:r>
    </w:p>
    <w:p w14:paraId="28CCB627" w14:textId="77777777" w:rsidR="00954D85" w:rsidRPr="00D042EE" w:rsidRDefault="00954D85" w:rsidP="00D042EE">
      <w:pPr>
        <w:spacing w:after="0" w:line="300" w:lineRule="atLeast"/>
        <w:jc w:val="center"/>
        <w:rPr>
          <w:rFonts w:ascii="Avenir Next LT Pro Light" w:eastAsia="Times New Roman" w:hAnsi="Avenir Next LT Pro Light" w:cs="Segoe UI"/>
          <w:kern w:val="0"/>
          <w:sz w:val="32"/>
          <w:szCs w:val="32"/>
          <w14:ligatures w14:val="none"/>
        </w:rPr>
      </w:pPr>
      <w:r w:rsidRPr="00D042EE">
        <w:rPr>
          <w:rFonts w:ascii="Avenir Next LT Pro Light" w:eastAsia="Times New Roman" w:hAnsi="Avenir Next LT Pro Light" w:cs="Segoe UI"/>
          <w:b/>
          <w:bCs/>
          <w:kern w:val="0"/>
          <w:sz w:val="32"/>
          <w:szCs w:val="32"/>
          <w14:ligatures w14:val="none"/>
        </w:rPr>
        <w:t>AT THE SIMSBURY INN</w:t>
      </w:r>
    </w:p>
    <w:p w14:paraId="0F977219" w14:textId="77777777" w:rsidR="00D042EE" w:rsidRPr="00DB21AD" w:rsidRDefault="00954D85" w:rsidP="00D042EE">
      <w:pPr>
        <w:spacing w:after="0" w:line="300" w:lineRule="atLeast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D042EE">
        <w:rPr>
          <w:rFonts w:ascii="Avenir Next LT Pro Light" w:eastAsia="Times New Roman" w:hAnsi="Avenir Next LT Pro Light" w:cs="Segoe UI"/>
          <w:kern w:val="0"/>
          <w:sz w:val="32"/>
          <w:szCs w:val="32"/>
          <w14:ligatures w14:val="none"/>
        </w:rPr>
        <w:t>November 26, 2026</w:t>
      </w:r>
      <w:r w:rsidRPr="00954D85">
        <w:rPr>
          <w:rFonts w:ascii="Avenir Next LT Pro Light" w:eastAsia="Times New Roman" w:hAnsi="Avenir Next LT Pro Light" w:cs="Segoe UI"/>
          <w:kern w:val="0"/>
          <w:sz w:val="28"/>
          <w:szCs w:val="28"/>
          <w14:ligatures w14:val="none"/>
        </w:rPr>
        <w:br/>
      </w:r>
    </w:p>
    <w:p w14:paraId="5074CAFC" w14:textId="6C262CF4" w:rsidR="00954D85" w:rsidRPr="00D042EE" w:rsidRDefault="00954D85" w:rsidP="00D042EE">
      <w:pPr>
        <w:spacing w:after="0" w:line="300" w:lineRule="atLeast"/>
        <w:jc w:val="center"/>
        <w:rPr>
          <w:rFonts w:ascii="Avenir Next LT Pro Light" w:eastAsia="Times New Roman" w:hAnsi="Avenir Next LT Pro Light" w:cs="Segoe UI"/>
          <w:kern w:val="0"/>
          <w:sz w:val="28"/>
          <w:szCs w:val="28"/>
          <w14:ligatures w14:val="none"/>
        </w:rPr>
      </w:pPr>
      <w:r w:rsidRPr="00D042EE">
        <w:rPr>
          <w:rFonts w:ascii="Avenir Next LT Pro Light" w:eastAsia="Times New Roman" w:hAnsi="Avenir Next LT Pro Light" w:cs="Segoe UI"/>
          <w:kern w:val="0"/>
          <w:sz w:val="28"/>
          <w:szCs w:val="28"/>
          <w14:ligatures w14:val="none"/>
        </w:rPr>
        <w:t>Seatings at 12:00 p.m., 1:30 p.m., and 3:00 p.m.</w:t>
      </w:r>
    </w:p>
    <w:p w14:paraId="2B9C1711" w14:textId="77777777" w:rsidR="00954D85" w:rsidRPr="00D042EE" w:rsidRDefault="00954D85" w:rsidP="00D042EE">
      <w:pPr>
        <w:spacing w:after="0" w:line="300" w:lineRule="atLeast"/>
        <w:jc w:val="center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D042EE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t>Call for Reservations: 860-392-0309 – Evergreens Restaurant</w:t>
      </w:r>
    </w:p>
    <w:p w14:paraId="1E2DA1C6" w14:textId="71B2C578" w:rsidR="00954D85" w:rsidRPr="00D042EE" w:rsidRDefault="00954D85" w:rsidP="00D042EE">
      <w:pPr>
        <w:spacing w:after="0" w:line="300" w:lineRule="atLeast"/>
        <w:jc w:val="center"/>
        <w:rPr>
          <w:rFonts w:ascii="Avenir Next LT Pro Light" w:eastAsia="Times New Roman" w:hAnsi="Avenir Next LT Pro Light" w:cs="Segoe UI"/>
          <w:kern w:val="0"/>
          <w:sz w:val="28"/>
          <w:szCs w:val="28"/>
          <w14:ligatures w14:val="none"/>
        </w:rPr>
      </w:pPr>
      <w:r w:rsidRPr="00D042EE">
        <w:rPr>
          <w:rFonts w:ascii="Avenir Next LT Pro Light" w:eastAsia="Times New Roman" w:hAnsi="Avenir Next LT Pro Light" w:cs="Segoe UI"/>
          <w:kern w:val="0"/>
          <w:sz w:val="28"/>
          <w:szCs w:val="28"/>
          <w14:ligatures w14:val="none"/>
        </w:rPr>
        <w:t>$8</w:t>
      </w:r>
      <w:r w:rsidR="00815CAF">
        <w:rPr>
          <w:rFonts w:ascii="Avenir Next LT Pro Light" w:eastAsia="Times New Roman" w:hAnsi="Avenir Next LT Pro Light" w:cs="Segoe UI"/>
          <w:kern w:val="0"/>
          <w:sz w:val="28"/>
          <w:szCs w:val="28"/>
          <w14:ligatures w14:val="none"/>
        </w:rPr>
        <w:t>4</w:t>
      </w:r>
      <w:r w:rsidRPr="00D042EE">
        <w:rPr>
          <w:rFonts w:ascii="Avenir Next LT Pro Light" w:eastAsia="Times New Roman" w:hAnsi="Avenir Next LT Pro Light" w:cs="Segoe UI"/>
          <w:kern w:val="0"/>
          <w:sz w:val="28"/>
          <w:szCs w:val="28"/>
          <w14:ligatures w14:val="none"/>
        </w:rPr>
        <w:t xml:space="preserve">.95++ Adults | $29.95++ Children Ages 6–12 | Children 5 &amp; Under Free </w:t>
      </w:r>
    </w:p>
    <w:p w14:paraId="6CA80A29" w14:textId="77777777" w:rsidR="00D042EE" w:rsidRPr="00954D85" w:rsidRDefault="00D042EE" w:rsidP="00D042EE">
      <w:pPr>
        <w:spacing w:after="0" w:line="300" w:lineRule="atLeast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</w:p>
    <w:p w14:paraId="74FB2FAD" w14:textId="77777777" w:rsidR="00954D85" w:rsidRPr="00954D85" w:rsidRDefault="00954D85" w:rsidP="00954D85">
      <w:pPr>
        <w:spacing w:after="0" w:line="240" w:lineRule="auto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954D85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t>Fall Soup</w:t>
      </w:r>
    </w:p>
    <w:p w14:paraId="52F40CCB" w14:textId="48580D18" w:rsidR="00954D85" w:rsidRPr="00954D85" w:rsidRDefault="00954D85" w:rsidP="00954D85">
      <w:pPr>
        <w:spacing w:after="0" w:line="240" w:lineRule="auto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Chicken and Dumpling Soup with Fresh Spinach</w:t>
      </w:r>
    </w:p>
    <w:p w14:paraId="12DA7C21" w14:textId="77777777" w:rsidR="00954D85" w:rsidRPr="00954D85" w:rsidRDefault="00954D85" w:rsidP="00954D85">
      <w:pPr>
        <w:spacing w:after="0" w:line="240" w:lineRule="auto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Fresh Rolls, Cornbread &amp; Cranberry Nut Muffins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*NUTS</w:t>
      </w:r>
    </w:p>
    <w:p w14:paraId="3F77B630" w14:textId="77777777" w:rsidR="00954D85" w:rsidRPr="00954D85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14:ligatures w14:val="none"/>
        </w:rPr>
      </w:pPr>
    </w:p>
    <w:p w14:paraId="62D8AE17" w14:textId="7DFF1FE6" w:rsidR="00954D85" w:rsidRPr="00954D85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954D85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t>Chilled Seafood Station</w:t>
      </w:r>
    </w:p>
    <w:p w14:paraId="2D9B99B9" w14:textId="77777777" w:rsidR="00954D85" w:rsidRPr="00065F38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Poached Shrimp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4565213A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Oysters on the Half Shell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53B891CD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Lobster and Crab Cakes with Dill Aioli</w:t>
      </w:r>
    </w:p>
    <w:p w14:paraId="6ABE363E" w14:textId="77777777" w:rsidR="00954D85" w:rsidRPr="00065F38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Clams, Mussels &amp; Shrimp in Tomato-Garlic Herb Butter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27AAEB7E" w14:textId="77777777" w:rsidR="00954D85" w:rsidRPr="00DB21AD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14:ligatures w14:val="none"/>
        </w:rPr>
      </w:pPr>
    </w:p>
    <w:p w14:paraId="1E33E163" w14:textId="7F096D16" w:rsidR="00954D85" w:rsidRPr="00954D85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954D85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t>Baked Brie Display</w:t>
      </w:r>
    </w:p>
    <w:p w14:paraId="475A45EA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Warm Brie Baklava</w:t>
      </w:r>
    </w:p>
    <w:p w14:paraId="6D390FA0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Served with Crusty French Bread</w:t>
      </w:r>
    </w:p>
    <w:p w14:paraId="3698B0D9" w14:textId="77777777" w:rsidR="00954D85" w:rsidRPr="00DB21AD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14:ligatures w14:val="none"/>
        </w:rPr>
      </w:pPr>
    </w:p>
    <w:p w14:paraId="4119635D" w14:textId="0FAE8E60" w:rsidR="00954D85" w:rsidRPr="00954D85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954D85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t>Salad Station</w:t>
      </w:r>
    </w:p>
    <w:p w14:paraId="0605B28B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Broccoli Salad with Bacon and Cranberries in Sweet Onion Vinaigrette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6EC857BA" w14:textId="77777777" w:rsidR="00DB21AD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Crispy Chicken with Spinach, Gorgonzola</w:t>
      </w:r>
      <w:r w:rsidR="00DB21AD">
        <w:rPr>
          <w:rFonts w:ascii="Avenir Next LT Pro Light" w:eastAsia="Times New Roman" w:hAnsi="Avenir Next LT Pro Light" w:cs="Segoe UI"/>
          <w:kern w:val="0"/>
          <w14:ligatures w14:val="none"/>
        </w:rPr>
        <w:t xml:space="preserve">, </w:t>
      </w: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Candied Pecans </w:t>
      </w:r>
      <w:r w:rsidR="00DB21AD">
        <w:rPr>
          <w:rFonts w:ascii="Avenir Next LT Pro Light" w:eastAsia="Times New Roman" w:hAnsi="Avenir Next LT Pro Light" w:cs="Segoe UI"/>
          <w:kern w:val="0"/>
          <w14:ligatures w14:val="none"/>
        </w:rPr>
        <w:t xml:space="preserve">&amp; </w:t>
      </w:r>
    </w:p>
    <w:p w14:paraId="239F241D" w14:textId="2D27E6A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Honey Mustard</w:t>
      </w:r>
      <w:r w:rsidR="00DB21AD">
        <w:rPr>
          <w:rFonts w:ascii="Avenir Next LT Pro Light" w:eastAsia="Times New Roman" w:hAnsi="Avenir Next LT Pro Light" w:cs="Segoe UI"/>
          <w:kern w:val="0"/>
          <w14:ligatures w14:val="none"/>
        </w:rPr>
        <w:t xml:space="preserve"> </w:t>
      </w:r>
      <w:r w:rsidR="00DB21AD"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*NUTS</w:t>
      </w:r>
    </w:p>
    <w:p w14:paraId="2B39270E" w14:textId="77777777" w:rsidR="00954D85" w:rsidRPr="00065F38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Sage Chickpea Salad with Roasted Butternut Squash, Pepitas &amp; Apples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4A9C189B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Superfood Salad with Kale, Edamame, Quinoa, Blueberries, Grapes, Feta, Sunflower Seeds, Radishes &amp; Yellow Peppers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6168C7F3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Autumn Mixed Greens with Garden Vegetables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0BCBA6B9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Fresh Fruit Salad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2D58741F" w14:textId="77777777" w:rsidR="00954D85" w:rsidRPr="00DB21AD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14:ligatures w14:val="none"/>
        </w:rPr>
      </w:pPr>
    </w:p>
    <w:p w14:paraId="1EC7BAD6" w14:textId="0D8473BB" w:rsidR="00954D85" w:rsidRPr="00954D85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954D85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t>Dinner Buffet</w:t>
      </w:r>
    </w:p>
    <w:p w14:paraId="6F575CFC" w14:textId="77777777" w:rsidR="00954D85" w:rsidRPr="00065F38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Orange-Cranberry Brined Turkey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 xml:space="preserve">*GF </w:t>
      </w: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with Garlic-Herb Pan Gravy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*NOT GF</w:t>
      </w:r>
    </w:p>
    <w:p w14:paraId="05972710" w14:textId="77777777" w:rsidR="00954D85" w:rsidRPr="00065F38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Mediterranean Olive Tapenade Salmon over Couscous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12C23980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Honey-Garlic Chicken over Bok Choy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4024AF2E" w14:textId="77777777" w:rsidR="00954D85" w:rsidRPr="00065F38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Buttermilk Black Pepper Mashed Potatoes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5A613CB8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Baked Sausage and Herb Stuffing with Fresh Rosemary</w:t>
      </w:r>
    </w:p>
    <w:p w14:paraId="5F6343D8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Butternut Mac and Cheese with Bacon &amp; Scallions</w:t>
      </w:r>
    </w:p>
    <w:p w14:paraId="7E2EAFF9" w14:textId="77777777" w:rsid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Maple-Bourbon Pecan-Glazed Haricots Verts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6021E2FC" w14:textId="77777777" w:rsidR="00954D85" w:rsidRPr="00954D85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954D85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lastRenderedPageBreak/>
        <w:t>Carving Station</w:t>
      </w:r>
    </w:p>
    <w:p w14:paraId="0F0DBD62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Roasted Leg of Lamb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1D27184B" w14:textId="77777777" w:rsidR="00954D85" w:rsidRPr="00065F38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Honey-Glazed Ham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7FDBB7DB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Roasted Garlic Prime Rib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62E42772" w14:textId="77777777" w:rsidR="00954D85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7"/>
          <w:szCs w:val="27"/>
          <w14:ligatures w14:val="none"/>
        </w:rPr>
      </w:pPr>
    </w:p>
    <w:p w14:paraId="2B2938C2" w14:textId="2B3D1F3D" w:rsidR="00954D85" w:rsidRPr="00D042EE" w:rsidRDefault="00954D85" w:rsidP="00D042EE">
      <w:pPr>
        <w:spacing w:after="0" w:line="240" w:lineRule="auto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D042EE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t>Belgian Waffle Station</w:t>
      </w:r>
    </w:p>
    <w:p w14:paraId="2B3119F6" w14:textId="498508A7" w:rsidR="00954D85" w:rsidRPr="00D042EE" w:rsidRDefault="00954D85" w:rsidP="00D042EE">
      <w:pPr>
        <w:spacing w:after="0" w:line="240" w:lineRule="auto"/>
        <w:ind w:left="360"/>
        <w:jc w:val="center"/>
      </w:pPr>
      <w:r w:rsidRPr="00D042EE">
        <w:rPr>
          <w:rFonts w:ascii="Avenir Next LT Pro Light" w:eastAsia="Times New Roman" w:hAnsi="Avenir Next LT Pro Light" w:cs="Segoe UI"/>
          <w:kern w:val="0"/>
          <w14:ligatures w14:val="none"/>
        </w:rPr>
        <w:t>Served with Berries and Whipped</w:t>
      </w:r>
      <w:r w:rsidRPr="00D042EE">
        <w:rPr>
          <w:rFonts w:ascii="Segoe UI" w:eastAsia="Times New Roman" w:hAnsi="Segoe UI" w:cs="Segoe UI"/>
          <w:kern w:val="0"/>
          <w14:ligatures w14:val="none"/>
        </w:rPr>
        <w:t xml:space="preserve"> Cream</w:t>
      </w:r>
    </w:p>
    <w:sectPr w:rsidR="00954D85" w:rsidRPr="00D042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081A1" w14:textId="77777777" w:rsidR="00D633FE" w:rsidRDefault="00D633FE" w:rsidP="00DB21AD">
      <w:pPr>
        <w:spacing w:after="0" w:line="240" w:lineRule="auto"/>
      </w:pPr>
      <w:r>
        <w:separator/>
      </w:r>
    </w:p>
  </w:endnote>
  <w:endnote w:type="continuationSeparator" w:id="0">
    <w:p w14:paraId="3ED2F56D" w14:textId="77777777" w:rsidR="00D633FE" w:rsidRDefault="00D633FE" w:rsidP="00DB2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3F551" w14:textId="77777777" w:rsidR="00DB21AD" w:rsidRDefault="00DB21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57E5" w14:textId="77777777" w:rsidR="00DB21AD" w:rsidRDefault="00DB21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ED30" w14:textId="77777777" w:rsidR="00DB21AD" w:rsidRDefault="00DB21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06C4D" w14:textId="77777777" w:rsidR="00D633FE" w:rsidRDefault="00D633FE" w:rsidP="00DB21AD">
      <w:pPr>
        <w:spacing w:after="0" w:line="240" w:lineRule="auto"/>
      </w:pPr>
      <w:r>
        <w:separator/>
      </w:r>
    </w:p>
  </w:footnote>
  <w:footnote w:type="continuationSeparator" w:id="0">
    <w:p w14:paraId="6CBC7BD6" w14:textId="77777777" w:rsidR="00D633FE" w:rsidRDefault="00D633FE" w:rsidP="00DB2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1CE0D" w14:textId="0B325574" w:rsidR="00DB21AD" w:rsidRDefault="00000000">
    <w:pPr>
      <w:pStyle w:val="Header"/>
    </w:pPr>
    <w:r>
      <w:rPr>
        <w:noProof/>
      </w:rPr>
      <w:pict w14:anchorId="250502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7579" o:spid="_x0000_s1026" type="#_x0000_t75" style="position:absolute;margin-left:0;margin-top:0;width:1687.5pt;height:1125pt;z-index:-251657216;mso-position-horizontal:center;mso-position-horizontal-relative:margin;mso-position-vertical:center;mso-position-vertical-relative:margin" o:allowincell="f">
          <v:imagedata r:id="rId1" o:title="maple-maple-leaves-emerge-fall-foliage-thumb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6E094" w14:textId="4C4A67FD" w:rsidR="00DB21AD" w:rsidRDefault="00000000">
    <w:pPr>
      <w:pStyle w:val="Header"/>
    </w:pPr>
    <w:r>
      <w:rPr>
        <w:noProof/>
      </w:rPr>
      <w:pict w14:anchorId="5D8441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7580" o:spid="_x0000_s1027" type="#_x0000_t75" style="position:absolute;margin-left:0;margin-top:0;width:1687.5pt;height:1125pt;z-index:-251656192;mso-position-horizontal:center;mso-position-horizontal-relative:margin;mso-position-vertical:center;mso-position-vertical-relative:margin" o:allowincell="f">
          <v:imagedata r:id="rId1" o:title="maple-maple-leaves-emerge-fall-foliage-thumb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BBA9A" w14:textId="1DD30A5B" w:rsidR="00DB21AD" w:rsidRDefault="00000000">
    <w:pPr>
      <w:pStyle w:val="Header"/>
    </w:pPr>
    <w:r>
      <w:rPr>
        <w:noProof/>
      </w:rPr>
      <w:pict w14:anchorId="4440F6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7578" o:spid="_x0000_s1025" type="#_x0000_t75" style="position:absolute;margin-left:0;margin-top:0;width:1687.5pt;height:1125pt;z-index:-251658240;mso-position-horizontal:center;mso-position-horizontal-relative:margin;mso-position-vertical:center;mso-position-vertical-relative:margin" o:allowincell="f">
          <v:imagedata r:id="rId1" o:title="maple-maple-leaves-emerge-fall-foliage-thumb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6C37"/>
    <w:multiLevelType w:val="multilevel"/>
    <w:tmpl w:val="B076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F7F38"/>
    <w:multiLevelType w:val="multilevel"/>
    <w:tmpl w:val="91A8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536296"/>
    <w:multiLevelType w:val="multilevel"/>
    <w:tmpl w:val="B054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5829EE"/>
    <w:multiLevelType w:val="multilevel"/>
    <w:tmpl w:val="88FA6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66FFD"/>
    <w:multiLevelType w:val="multilevel"/>
    <w:tmpl w:val="FBA47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AC2915"/>
    <w:multiLevelType w:val="multilevel"/>
    <w:tmpl w:val="6AD86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110488"/>
    <w:multiLevelType w:val="multilevel"/>
    <w:tmpl w:val="0A4E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5435901">
    <w:abstractNumId w:val="2"/>
  </w:num>
  <w:num w:numId="2" w16cid:durableId="1293247195">
    <w:abstractNumId w:val="5"/>
  </w:num>
  <w:num w:numId="3" w16cid:durableId="2130272769">
    <w:abstractNumId w:val="3"/>
  </w:num>
  <w:num w:numId="4" w16cid:durableId="380598175">
    <w:abstractNumId w:val="6"/>
  </w:num>
  <w:num w:numId="5" w16cid:durableId="1632785059">
    <w:abstractNumId w:val="4"/>
  </w:num>
  <w:num w:numId="6" w16cid:durableId="1866556392">
    <w:abstractNumId w:val="0"/>
  </w:num>
  <w:num w:numId="7" w16cid:durableId="625966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D85"/>
    <w:rsid w:val="00065F38"/>
    <w:rsid w:val="00135A45"/>
    <w:rsid w:val="004102AD"/>
    <w:rsid w:val="00815CAF"/>
    <w:rsid w:val="00954D85"/>
    <w:rsid w:val="00D042EE"/>
    <w:rsid w:val="00D633FE"/>
    <w:rsid w:val="00DB21AD"/>
    <w:rsid w:val="00E22240"/>
    <w:rsid w:val="00E6475B"/>
    <w:rsid w:val="00F363D4"/>
    <w:rsid w:val="00F4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8B0DC"/>
  <w15:chartTrackingRefBased/>
  <w15:docId w15:val="{1FE6596B-1CB1-493D-B305-F7CEED60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D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D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D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D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D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D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D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D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D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D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D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D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D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D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D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D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D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D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D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D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1AD"/>
  </w:style>
  <w:style w:type="paragraph" w:styleId="Footer">
    <w:name w:val="footer"/>
    <w:basedOn w:val="Normal"/>
    <w:link w:val="FooterChar"/>
    <w:uiPriority w:val="99"/>
    <w:unhideWhenUsed/>
    <w:rsid w:val="00DB2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Schneider</dc:creator>
  <cp:keywords/>
  <dc:description/>
  <cp:lastModifiedBy>Danielle Schneider</cp:lastModifiedBy>
  <cp:revision>2</cp:revision>
  <dcterms:created xsi:type="dcterms:W3CDTF">2026-09-30T15:35:00Z</dcterms:created>
  <dcterms:modified xsi:type="dcterms:W3CDTF">2026-09-30T15:35:00Z</dcterms:modified>
</cp:coreProperties>
</file>