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8D491" w14:textId="46C8016D" w:rsidR="00BF1F3F" w:rsidRPr="00F20B42" w:rsidRDefault="008E5C11" w:rsidP="00BF1F3F">
      <w:pPr>
        <w:spacing w:after="0" w:line="240" w:lineRule="auto"/>
        <w:jc w:val="center"/>
        <w:rPr>
          <w:rFonts w:ascii="Lucida Calligraphy" w:eastAsia="Batang" w:hAnsi="Lucida Calligraphy" w:cs="Times New Roman"/>
          <w:b/>
          <w:sz w:val="42"/>
          <w:szCs w:val="42"/>
        </w:rPr>
      </w:pPr>
      <w:r>
        <w:rPr>
          <w:rFonts w:ascii="Lucida Calligraphy" w:eastAsia="Batang" w:hAnsi="Lucida Calligraphy" w:cs="Times New Roman"/>
          <w:b/>
          <w:sz w:val="42"/>
          <w:szCs w:val="42"/>
        </w:rPr>
        <w:t>Sample Menu</w:t>
      </w:r>
    </w:p>
    <w:p w14:paraId="589F9E6F" w14:textId="77777777" w:rsidR="00BF1F3F" w:rsidRPr="00BF1F3F" w:rsidRDefault="00BF1F3F" w:rsidP="00BF1F3F">
      <w:pPr>
        <w:spacing w:after="0" w:line="276" w:lineRule="auto"/>
        <w:jc w:val="center"/>
        <w:rPr>
          <w:rFonts w:ascii="Lucida Calligraphy" w:eastAsia="Batang" w:hAnsi="Lucida Calligraphy" w:cs="Times New Roman"/>
          <w:sz w:val="8"/>
          <w:szCs w:val="8"/>
        </w:rPr>
      </w:pPr>
    </w:p>
    <w:p w14:paraId="7E8DE768" w14:textId="77777777" w:rsidR="00BF1F3F" w:rsidRPr="00910566" w:rsidRDefault="00BF1F3F" w:rsidP="00BF1F3F">
      <w:pPr>
        <w:spacing w:after="0" w:line="240" w:lineRule="auto"/>
        <w:jc w:val="center"/>
        <w:rPr>
          <w:rFonts w:ascii="Kunstler Script" w:eastAsia="Calibri" w:hAnsi="Kunstler Script" w:cs="Times New Roman"/>
          <w:bCs/>
          <w:color w:val="403152"/>
          <w:sz w:val="72"/>
          <w:szCs w:val="72"/>
        </w:rPr>
      </w:pPr>
      <w:r w:rsidRPr="00910566">
        <w:rPr>
          <w:rFonts w:ascii="Kunstler Script" w:eastAsia="Calibri" w:hAnsi="Kunstler Script" w:cs="Times New Roman"/>
          <w:bCs/>
          <w:color w:val="403152"/>
          <w:sz w:val="72"/>
          <w:szCs w:val="72"/>
        </w:rPr>
        <w:t>Sunday Brunch Buffet</w:t>
      </w:r>
    </w:p>
    <w:p w14:paraId="24F36DE1" w14:textId="77777777" w:rsidR="00BF1F3F" w:rsidRPr="00BF1F3F" w:rsidRDefault="00BF1F3F" w:rsidP="00BF1F3F">
      <w:pPr>
        <w:spacing w:after="0" w:line="240" w:lineRule="auto"/>
        <w:jc w:val="center"/>
        <w:rPr>
          <w:rFonts w:ascii="Lucida Calligraphy" w:eastAsia="Batang" w:hAnsi="Lucida Calligraphy" w:cs="Times New Roman"/>
          <w:b/>
          <w:sz w:val="40"/>
          <w:szCs w:val="40"/>
        </w:rPr>
      </w:pPr>
      <w:r w:rsidRPr="00BF1F3F">
        <w:rPr>
          <w:rFonts w:ascii="Lucida Calligraphy" w:eastAsia="Batang" w:hAnsi="Lucida Calligraphy" w:cs="Times New Roman"/>
          <w:b/>
          <w:sz w:val="40"/>
          <w:szCs w:val="40"/>
        </w:rPr>
        <w:t>The Simsbury Inn</w:t>
      </w:r>
    </w:p>
    <w:p w14:paraId="42068D12" w14:textId="04E6C92A" w:rsidR="00E90BBF" w:rsidRDefault="00F20B42" w:rsidP="007743DB">
      <w:pPr>
        <w:spacing w:after="0"/>
        <w:jc w:val="center"/>
        <w:rPr>
          <w:rFonts w:ascii="Lucida Calligraphy" w:hAnsi="Lucida Calligraphy"/>
          <w:sz w:val="28"/>
          <w:szCs w:val="28"/>
        </w:rPr>
      </w:pPr>
      <w:r w:rsidRPr="003146FA">
        <w:rPr>
          <w:rFonts w:ascii="Lucida Calligraphy" w:hAnsi="Lucida Calligraphy"/>
          <w:sz w:val="32"/>
          <w:szCs w:val="32"/>
        </w:rPr>
        <w:t>11:00am-1:30pm</w:t>
      </w:r>
      <w:r w:rsidR="003146FA" w:rsidRPr="003146FA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 </w:t>
      </w:r>
      <w:r w:rsidR="003146FA">
        <w:rPr>
          <w:rFonts w:asciiTheme="majorHAnsi" w:hAnsiTheme="majorHAnsi" w:cstheme="majorHAnsi"/>
          <w:b/>
          <w:bCs/>
          <w:i/>
          <w:iCs/>
          <w:sz w:val="32"/>
          <w:szCs w:val="32"/>
        </w:rPr>
        <w:tab/>
      </w:r>
      <w:r w:rsidR="003146FA">
        <w:rPr>
          <w:rFonts w:asciiTheme="majorHAnsi" w:hAnsiTheme="majorHAnsi" w:cstheme="majorHAnsi"/>
          <w:b/>
          <w:bCs/>
          <w:i/>
          <w:iCs/>
          <w:sz w:val="32"/>
          <w:szCs w:val="32"/>
        </w:rPr>
        <w:tab/>
      </w:r>
      <w:r w:rsidR="003146FA" w:rsidRPr="003A2DE2">
        <w:rPr>
          <w:rFonts w:asciiTheme="majorHAnsi" w:hAnsiTheme="majorHAnsi" w:cstheme="majorHAnsi"/>
          <w:b/>
          <w:bCs/>
          <w:i/>
          <w:iCs/>
          <w:sz w:val="32"/>
          <w:szCs w:val="32"/>
        </w:rPr>
        <w:t>Price</w:t>
      </w:r>
      <w:r w:rsidR="003146FA">
        <w:rPr>
          <w:rFonts w:asciiTheme="majorHAnsi" w:hAnsiTheme="majorHAnsi" w:cstheme="majorHAnsi"/>
          <w:b/>
          <w:bCs/>
          <w:i/>
          <w:iCs/>
          <w:sz w:val="32"/>
          <w:szCs w:val="32"/>
        </w:rPr>
        <w:t>:</w:t>
      </w:r>
      <w:r w:rsidR="003146FA" w:rsidRPr="003A2DE2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 $3</w:t>
      </w:r>
      <w:r w:rsidR="008E5C11">
        <w:rPr>
          <w:rFonts w:asciiTheme="majorHAnsi" w:hAnsiTheme="majorHAnsi" w:cstheme="majorHAnsi"/>
          <w:b/>
          <w:bCs/>
          <w:i/>
          <w:iCs/>
          <w:sz w:val="32"/>
          <w:szCs w:val="32"/>
        </w:rPr>
        <w:t>9</w:t>
      </w:r>
      <w:r w:rsidR="003146FA" w:rsidRPr="003A2DE2">
        <w:rPr>
          <w:rFonts w:asciiTheme="majorHAnsi" w:hAnsiTheme="majorHAnsi" w:cstheme="majorHAnsi"/>
          <w:b/>
          <w:bCs/>
          <w:i/>
          <w:iCs/>
          <w:sz w:val="32"/>
          <w:szCs w:val="32"/>
        </w:rPr>
        <w:t>.95++pp</w:t>
      </w:r>
      <w:r w:rsidR="003146FA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            </w:t>
      </w:r>
    </w:p>
    <w:p w14:paraId="39C64E1E" w14:textId="77777777" w:rsidR="00F20B42" w:rsidRPr="003146FA" w:rsidRDefault="00F20B42" w:rsidP="007743DB">
      <w:pPr>
        <w:spacing w:after="0"/>
        <w:jc w:val="center"/>
        <w:rPr>
          <w:rFonts w:ascii="Lucida Calligraphy" w:hAnsi="Lucida Calligraphy"/>
          <w:sz w:val="16"/>
          <w:szCs w:val="16"/>
        </w:rPr>
      </w:pPr>
    </w:p>
    <w:p w14:paraId="1E80BB91" w14:textId="3AE27B3A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20B42">
        <w:rPr>
          <w:rFonts w:asciiTheme="majorHAnsi" w:hAnsiTheme="majorHAnsi" w:cstheme="majorHAnsi"/>
          <w:b/>
          <w:bCs/>
          <w:sz w:val="36"/>
          <w:szCs w:val="36"/>
        </w:rPr>
        <w:t>STARTER</w:t>
      </w:r>
    </w:p>
    <w:p w14:paraId="161BF5D2" w14:textId="60DC15FF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Complimentary Mimosa or Bloody Mary</w:t>
      </w:r>
    </w:p>
    <w:p w14:paraId="585D259F" w14:textId="77777777" w:rsidR="00FE1385" w:rsidRPr="00FE1385" w:rsidRDefault="00FE1385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</w:pPr>
    </w:p>
    <w:p w14:paraId="1C34A987" w14:textId="1D9E2E26" w:rsidR="00E90BBF" w:rsidRPr="00F20B42" w:rsidRDefault="00E90BBF" w:rsidP="007743DB">
      <w:pPr>
        <w:spacing w:after="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20B42">
        <w:rPr>
          <w:rFonts w:asciiTheme="majorHAnsi" w:hAnsiTheme="majorHAnsi" w:cstheme="majorHAnsi"/>
          <w:b/>
          <w:bCs/>
          <w:sz w:val="36"/>
          <w:szCs w:val="36"/>
        </w:rPr>
        <w:t>BREAKFAST</w:t>
      </w:r>
    </w:p>
    <w:p w14:paraId="23F13659" w14:textId="674765AF" w:rsidR="00E90BBF" w:rsidRPr="00F20B42" w:rsidRDefault="00E90BBF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Peaches &amp; cream cheese blintz</w:t>
      </w:r>
    </w:p>
    <w:p w14:paraId="3914DD5D" w14:textId="2441CFFA" w:rsidR="00E90BBF" w:rsidRPr="00F20B42" w:rsidRDefault="00E90BBF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Bacon &amp; sausage</w:t>
      </w:r>
    </w:p>
    <w:p w14:paraId="0BD47414" w14:textId="70CA3FFC" w:rsidR="00E90BBF" w:rsidRPr="00F20B42" w:rsidRDefault="00E90BBF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Poached eggs with asparagus &amp; crab beurre blanc</w:t>
      </w:r>
    </w:p>
    <w:p w14:paraId="1A05A567" w14:textId="5B1CEDCE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Made-to-order omelets</w:t>
      </w:r>
    </w:p>
    <w:p w14:paraId="7FDBD1AC" w14:textId="77777777" w:rsidR="003A2DE2" w:rsidRPr="00F20B42" w:rsidRDefault="003A2DE2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</w:pPr>
    </w:p>
    <w:p w14:paraId="25A90F7E" w14:textId="6275A9E7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Belgium waffle</w:t>
      </w:r>
      <w:r w:rsidR="003A2DE2" w:rsidRPr="00F20B42">
        <w:rPr>
          <w:rFonts w:asciiTheme="majorHAnsi" w:hAnsiTheme="majorHAnsi" w:cstheme="majorHAnsi"/>
          <w:sz w:val="32"/>
          <w:szCs w:val="32"/>
        </w:rPr>
        <w:t>s</w:t>
      </w:r>
      <w:r w:rsidRPr="00F20B42">
        <w:rPr>
          <w:rFonts w:asciiTheme="majorHAnsi" w:hAnsiTheme="majorHAnsi" w:cstheme="majorHAnsi"/>
          <w:sz w:val="32"/>
          <w:szCs w:val="32"/>
        </w:rPr>
        <w:t xml:space="preserve"> station</w:t>
      </w:r>
    </w:p>
    <w:p w14:paraId="74E9903D" w14:textId="4A91EC24" w:rsidR="00FE1385" w:rsidRPr="00F20B42" w:rsidRDefault="003A2DE2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w</w:t>
      </w:r>
      <w:r w:rsidR="00FE1385" w:rsidRPr="00F20B42">
        <w:rPr>
          <w:rFonts w:asciiTheme="majorHAnsi" w:hAnsiTheme="majorHAnsi" w:cstheme="majorHAnsi"/>
          <w:sz w:val="32"/>
          <w:szCs w:val="32"/>
        </w:rPr>
        <w:t>ith whipped cream &amp; strawberries</w:t>
      </w:r>
    </w:p>
    <w:p w14:paraId="0048B787" w14:textId="00B5633B" w:rsidR="00FE1385" w:rsidRPr="003A2DE2" w:rsidRDefault="00FE1385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</w:pPr>
    </w:p>
    <w:p w14:paraId="49AC6FDA" w14:textId="690082D2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20B42">
        <w:rPr>
          <w:rFonts w:asciiTheme="majorHAnsi" w:hAnsiTheme="majorHAnsi" w:cstheme="majorHAnsi"/>
          <w:b/>
          <w:bCs/>
          <w:sz w:val="36"/>
          <w:szCs w:val="36"/>
        </w:rPr>
        <w:t>SEAFOOD STATION</w:t>
      </w:r>
    </w:p>
    <w:p w14:paraId="53A7B2DD" w14:textId="02325B25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Smoke</w:t>
      </w:r>
      <w:r w:rsidR="003A2DE2" w:rsidRPr="00F20B42">
        <w:rPr>
          <w:rFonts w:asciiTheme="majorHAnsi" w:hAnsiTheme="majorHAnsi" w:cstheme="majorHAnsi"/>
          <w:sz w:val="32"/>
          <w:szCs w:val="32"/>
        </w:rPr>
        <w:t>d</w:t>
      </w:r>
      <w:r w:rsidRPr="00F20B42">
        <w:rPr>
          <w:rFonts w:asciiTheme="majorHAnsi" w:hAnsiTheme="majorHAnsi" w:cstheme="majorHAnsi"/>
          <w:sz w:val="32"/>
          <w:szCs w:val="32"/>
        </w:rPr>
        <w:t xml:space="preserve"> salmon display</w:t>
      </w:r>
      <w:r w:rsidR="003A2DE2" w:rsidRPr="00F20B42">
        <w:rPr>
          <w:rFonts w:asciiTheme="majorHAnsi" w:hAnsiTheme="majorHAnsi" w:cstheme="majorHAnsi"/>
          <w:sz w:val="32"/>
          <w:szCs w:val="32"/>
        </w:rPr>
        <w:t xml:space="preserve"> to include:</w:t>
      </w:r>
    </w:p>
    <w:p w14:paraId="45D851FB" w14:textId="251C617D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Whipped cream cheese, capers &amp; onions</w:t>
      </w:r>
    </w:p>
    <w:p w14:paraId="4CD4B46D" w14:textId="78AA4F6E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Assorted bagels</w:t>
      </w:r>
    </w:p>
    <w:p w14:paraId="38B629C5" w14:textId="6EB83F17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Iced shrimp &amp; mussels with cocktail sauce, lemon &amp; horseradish</w:t>
      </w:r>
    </w:p>
    <w:p w14:paraId="2D593B1C" w14:textId="533D6E6C" w:rsidR="00FE1385" w:rsidRPr="003A2DE2" w:rsidRDefault="00FE1385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</w:pPr>
    </w:p>
    <w:p w14:paraId="76C2097C" w14:textId="2002D674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20B42">
        <w:rPr>
          <w:rFonts w:asciiTheme="majorHAnsi" w:hAnsiTheme="majorHAnsi" w:cstheme="majorHAnsi"/>
          <w:b/>
          <w:bCs/>
          <w:sz w:val="36"/>
          <w:szCs w:val="36"/>
        </w:rPr>
        <w:t>BRIE &amp; SALAD STATION</w:t>
      </w:r>
    </w:p>
    <w:p w14:paraId="16B3EF70" w14:textId="3C0020BE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Baked brie with praline crunch</w:t>
      </w:r>
    </w:p>
    <w:p w14:paraId="4FD75E30" w14:textId="77777777" w:rsidR="00BF1F3F" w:rsidRPr="00F20B42" w:rsidRDefault="00BF1F3F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  <w:sectPr w:rsidR="00BF1F3F" w:rsidRPr="00F20B42" w:rsidSect="003146F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20160" w:code="5"/>
          <w:pgMar w:top="245" w:right="720" w:bottom="245" w:left="720" w:header="720" w:footer="720" w:gutter="0"/>
          <w:cols w:space="720"/>
          <w:docGrid w:linePitch="360"/>
        </w:sectPr>
      </w:pPr>
    </w:p>
    <w:p w14:paraId="017BDC1D" w14:textId="2BA92288" w:rsidR="00BF1F3F" w:rsidRPr="00F20B42" w:rsidRDefault="00FE1385" w:rsidP="00BF1F3F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 xml:space="preserve">Sliced fruit </w:t>
      </w:r>
      <w:r w:rsidR="00BF1F3F" w:rsidRPr="00F20B42">
        <w:rPr>
          <w:rFonts w:asciiTheme="majorHAnsi" w:hAnsiTheme="majorHAnsi" w:cstheme="majorHAnsi"/>
          <w:sz w:val="32"/>
          <w:szCs w:val="32"/>
        </w:rPr>
        <w:t>with</w:t>
      </w:r>
      <w:r w:rsidRPr="00F20B42">
        <w:rPr>
          <w:rFonts w:asciiTheme="majorHAnsi" w:hAnsiTheme="majorHAnsi" w:cstheme="majorHAnsi"/>
          <w:sz w:val="32"/>
          <w:szCs w:val="32"/>
        </w:rPr>
        <w:t xml:space="preserve"> asso</w:t>
      </w:r>
      <w:r w:rsidR="003A2DE2" w:rsidRPr="00F20B42">
        <w:rPr>
          <w:rFonts w:asciiTheme="majorHAnsi" w:hAnsiTheme="majorHAnsi" w:cstheme="majorHAnsi"/>
          <w:sz w:val="32"/>
          <w:szCs w:val="32"/>
        </w:rPr>
        <w:t>r</w:t>
      </w:r>
      <w:r w:rsidRPr="00F20B42">
        <w:rPr>
          <w:rFonts w:asciiTheme="majorHAnsi" w:hAnsiTheme="majorHAnsi" w:cstheme="majorHAnsi"/>
          <w:sz w:val="32"/>
          <w:szCs w:val="32"/>
        </w:rPr>
        <w:t>ted cheeses</w:t>
      </w:r>
    </w:p>
    <w:p w14:paraId="256AD585" w14:textId="26ADFFD3" w:rsidR="00FE1385" w:rsidRPr="00F20B42" w:rsidRDefault="00FE1385" w:rsidP="00BF1F3F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Fresh salad bar w</w:t>
      </w:r>
      <w:r w:rsidR="00BF1F3F" w:rsidRPr="00F20B42">
        <w:rPr>
          <w:rFonts w:asciiTheme="majorHAnsi" w:hAnsiTheme="majorHAnsi" w:cstheme="majorHAnsi"/>
          <w:sz w:val="32"/>
          <w:szCs w:val="32"/>
        </w:rPr>
        <w:t>ith</w:t>
      </w:r>
      <w:r w:rsidRPr="00F20B42">
        <w:rPr>
          <w:rFonts w:asciiTheme="majorHAnsi" w:hAnsiTheme="majorHAnsi" w:cstheme="majorHAnsi"/>
          <w:sz w:val="32"/>
          <w:szCs w:val="32"/>
        </w:rPr>
        <w:t xml:space="preserve"> assorted dressings</w:t>
      </w:r>
    </w:p>
    <w:p w14:paraId="3D1E86DD" w14:textId="77777777" w:rsidR="00BF1F3F" w:rsidRDefault="00BF1F3F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  <w:sectPr w:rsidR="00BF1F3F" w:rsidSect="00BF1F3F">
          <w:type w:val="continuous"/>
          <w:pgSz w:w="12240" w:h="20160" w:code="5"/>
          <w:pgMar w:top="245" w:right="720" w:bottom="288" w:left="720" w:header="720" w:footer="720" w:gutter="0"/>
          <w:cols w:space="720"/>
          <w:docGrid w:linePitch="360"/>
        </w:sectPr>
      </w:pPr>
    </w:p>
    <w:p w14:paraId="03DCDC47" w14:textId="14452EBB" w:rsidR="00FE1385" w:rsidRPr="003A2DE2" w:rsidRDefault="00FE1385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</w:pPr>
    </w:p>
    <w:p w14:paraId="23310CAC" w14:textId="6DE17CEB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20B42">
        <w:rPr>
          <w:rFonts w:asciiTheme="majorHAnsi" w:hAnsiTheme="majorHAnsi" w:cstheme="majorHAnsi"/>
          <w:b/>
          <w:bCs/>
          <w:sz w:val="36"/>
          <w:szCs w:val="36"/>
        </w:rPr>
        <w:t>CARVED MEATS</w:t>
      </w:r>
    </w:p>
    <w:p w14:paraId="2479B62D" w14:textId="77777777" w:rsidR="00BF1F3F" w:rsidRDefault="00BF1F3F" w:rsidP="007743DB">
      <w:pPr>
        <w:spacing w:after="0"/>
        <w:jc w:val="center"/>
        <w:rPr>
          <w:rFonts w:asciiTheme="majorHAnsi" w:hAnsiTheme="majorHAnsi" w:cstheme="majorHAnsi"/>
          <w:sz w:val="36"/>
          <w:szCs w:val="36"/>
        </w:rPr>
        <w:sectPr w:rsidR="00BF1F3F" w:rsidSect="00BF1F3F">
          <w:type w:val="continuous"/>
          <w:pgSz w:w="12240" w:h="20160" w:code="5"/>
          <w:pgMar w:top="245" w:right="720" w:bottom="288" w:left="720" w:header="720" w:footer="720" w:gutter="0"/>
          <w:cols w:space="720"/>
          <w:docGrid w:linePitch="360"/>
        </w:sectPr>
      </w:pPr>
    </w:p>
    <w:p w14:paraId="7B95C2A1" w14:textId="088E2E1C" w:rsidR="00FE1385" w:rsidRPr="00F20B42" w:rsidRDefault="00BF1F3F" w:rsidP="00BF1F3F">
      <w:pPr>
        <w:spacing w:after="0"/>
        <w:ind w:firstLine="72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 xml:space="preserve">                  </w:t>
      </w:r>
      <w:r w:rsidR="00FE1385" w:rsidRPr="00F20B42">
        <w:rPr>
          <w:rFonts w:asciiTheme="majorHAnsi" w:hAnsiTheme="majorHAnsi" w:cstheme="majorHAnsi"/>
          <w:sz w:val="32"/>
          <w:szCs w:val="32"/>
        </w:rPr>
        <w:t>Roast turkey breast</w:t>
      </w:r>
    </w:p>
    <w:p w14:paraId="2810703C" w14:textId="1C78566B" w:rsidR="00FE1385" w:rsidRPr="00F20B42" w:rsidRDefault="00BF1F3F" w:rsidP="00BF1F3F">
      <w:pPr>
        <w:spacing w:after="0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 xml:space="preserve">    </w:t>
      </w:r>
      <w:r w:rsidR="00FE1385" w:rsidRPr="00F20B42">
        <w:rPr>
          <w:rFonts w:asciiTheme="majorHAnsi" w:hAnsiTheme="majorHAnsi" w:cstheme="majorHAnsi"/>
          <w:sz w:val="32"/>
          <w:szCs w:val="32"/>
        </w:rPr>
        <w:t>Roasted sirloin</w:t>
      </w:r>
    </w:p>
    <w:p w14:paraId="2276A3B3" w14:textId="77777777" w:rsidR="00BF1F3F" w:rsidRDefault="00BF1F3F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  <w:sectPr w:rsidR="00BF1F3F" w:rsidSect="00BF1F3F">
          <w:type w:val="continuous"/>
          <w:pgSz w:w="12240" w:h="20160" w:code="5"/>
          <w:pgMar w:top="245" w:right="720" w:bottom="288" w:left="720" w:header="720" w:footer="720" w:gutter="0"/>
          <w:cols w:num="2" w:space="720"/>
          <w:docGrid w:linePitch="360"/>
        </w:sectPr>
      </w:pPr>
    </w:p>
    <w:p w14:paraId="7E822ED1" w14:textId="6C4EB4B0" w:rsidR="00FE1385" w:rsidRPr="003A2DE2" w:rsidRDefault="00FE1385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</w:pPr>
    </w:p>
    <w:p w14:paraId="178B4D66" w14:textId="518A2BD5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20B42">
        <w:rPr>
          <w:rFonts w:asciiTheme="majorHAnsi" w:hAnsiTheme="majorHAnsi" w:cstheme="majorHAnsi"/>
          <w:b/>
          <w:bCs/>
          <w:sz w:val="36"/>
          <w:szCs w:val="36"/>
        </w:rPr>
        <w:t>BUFFET TO INCLUDE:</w:t>
      </w:r>
    </w:p>
    <w:p w14:paraId="3CC05ADA" w14:textId="31735D77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Blackened salmon with lobster corn salsa</w:t>
      </w:r>
    </w:p>
    <w:p w14:paraId="31D57320" w14:textId="224FB0B1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 xml:space="preserve">Chicken </w:t>
      </w:r>
      <w:r w:rsidR="00295B2B" w:rsidRPr="00F20B42">
        <w:rPr>
          <w:rFonts w:asciiTheme="majorHAnsi" w:hAnsiTheme="majorHAnsi" w:cstheme="majorHAnsi"/>
          <w:sz w:val="32"/>
          <w:szCs w:val="32"/>
        </w:rPr>
        <w:t>S</w:t>
      </w:r>
      <w:r w:rsidRPr="00F20B42">
        <w:rPr>
          <w:rFonts w:asciiTheme="majorHAnsi" w:hAnsiTheme="majorHAnsi" w:cstheme="majorHAnsi"/>
          <w:sz w:val="32"/>
          <w:szCs w:val="32"/>
        </w:rPr>
        <w:t>altimbocca</w:t>
      </w:r>
    </w:p>
    <w:p w14:paraId="40280E52" w14:textId="5C29B055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Sour cream &amp; chive mashed potatoes</w:t>
      </w:r>
    </w:p>
    <w:p w14:paraId="465EA417" w14:textId="7E841DD6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Baby carrots &amp; green beans with herb butter</w:t>
      </w:r>
    </w:p>
    <w:p w14:paraId="2D798C1C" w14:textId="60A0C61E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 xml:space="preserve">Baked </w:t>
      </w:r>
      <w:r w:rsidR="00295B2B" w:rsidRPr="00F20B42">
        <w:rPr>
          <w:rFonts w:asciiTheme="majorHAnsi" w:hAnsiTheme="majorHAnsi" w:cstheme="majorHAnsi"/>
          <w:sz w:val="32"/>
          <w:szCs w:val="32"/>
        </w:rPr>
        <w:t>m</w:t>
      </w:r>
      <w:r w:rsidRPr="00F20B42">
        <w:rPr>
          <w:rFonts w:asciiTheme="majorHAnsi" w:hAnsiTheme="majorHAnsi" w:cstheme="majorHAnsi"/>
          <w:sz w:val="32"/>
          <w:szCs w:val="32"/>
        </w:rPr>
        <w:t>acaroni &amp; cheese</w:t>
      </w:r>
    </w:p>
    <w:p w14:paraId="6E8336B8" w14:textId="1623361C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Inn baked breads &amp; rolls with whipped butter</w:t>
      </w:r>
    </w:p>
    <w:p w14:paraId="5FDF9508" w14:textId="1F652AFA" w:rsidR="00FE1385" w:rsidRPr="003A2DE2" w:rsidRDefault="00FE1385" w:rsidP="007743DB">
      <w:pPr>
        <w:spacing w:after="0"/>
        <w:jc w:val="center"/>
        <w:rPr>
          <w:rFonts w:asciiTheme="majorHAnsi" w:hAnsiTheme="majorHAnsi" w:cstheme="majorHAnsi"/>
          <w:sz w:val="16"/>
          <w:szCs w:val="16"/>
        </w:rPr>
      </w:pPr>
    </w:p>
    <w:p w14:paraId="072E6ED9" w14:textId="614C8042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F20B42">
        <w:rPr>
          <w:rFonts w:asciiTheme="majorHAnsi" w:hAnsiTheme="majorHAnsi" w:cstheme="majorHAnsi"/>
          <w:b/>
          <w:bCs/>
          <w:sz w:val="36"/>
          <w:szCs w:val="36"/>
        </w:rPr>
        <w:t>DESSERT STATION</w:t>
      </w:r>
    </w:p>
    <w:p w14:paraId="13272A31" w14:textId="77777777" w:rsid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 xml:space="preserve">An assortment of our </w:t>
      </w:r>
      <w:r w:rsidR="003A2DE2" w:rsidRPr="00F20B42">
        <w:rPr>
          <w:rFonts w:asciiTheme="majorHAnsi" w:hAnsiTheme="majorHAnsi" w:cstheme="majorHAnsi"/>
          <w:sz w:val="32"/>
          <w:szCs w:val="32"/>
        </w:rPr>
        <w:t>P</w:t>
      </w:r>
      <w:r w:rsidRPr="00F20B42">
        <w:rPr>
          <w:rFonts w:asciiTheme="majorHAnsi" w:hAnsiTheme="majorHAnsi" w:cstheme="majorHAnsi"/>
          <w:sz w:val="32"/>
          <w:szCs w:val="32"/>
        </w:rPr>
        <w:t xml:space="preserve">astry Chef’s </w:t>
      </w:r>
    </w:p>
    <w:p w14:paraId="4EE16155" w14:textId="37D22020" w:rsidR="00FE1385" w:rsidRPr="00F20B42" w:rsidRDefault="00FE1385" w:rsidP="007743DB">
      <w:pPr>
        <w:spacing w:after="0"/>
        <w:jc w:val="center"/>
        <w:rPr>
          <w:rFonts w:asciiTheme="majorHAnsi" w:hAnsiTheme="majorHAnsi" w:cstheme="majorHAnsi"/>
          <w:sz w:val="32"/>
          <w:szCs w:val="32"/>
        </w:rPr>
      </w:pPr>
      <w:r w:rsidRPr="00F20B42">
        <w:rPr>
          <w:rFonts w:asciiTheme="majorHAnsi" w:hAnsiTheme="majorHAnsi" w:cstheme="majorHAnsi"/>
          <w:sz w:val="32"/>
          <w:szCs w:val="32"/>
        </w:rPr>
        <w:t>freshly made desserts &amp; mini pastries</w:t>
      </w:r>
    </w:p>
    <w:p w14:paraId="0DD53CC2" w14:textId="77777777" w:rsidR="00F20B42" w:rsidRPr="00F20B42" w:rsidRDefault="00F20B42" w:rsidP="00BF1F3F">
      <w:pPr>
        <w:spacing w:after="0"/>
        <w:jc w:val="center"/>
        <w:rPr>
          <w:rFonts w:asciiTheme="majorHAnsi" w:hAnsiTheme="majorHAnsi" w:cstheme="majorHAnsi"/>
          <w:b/>
          <w:bCs/>
          <w:i/>
          <w:iCs/>
          <w:sz w:val="16"/>
          <w:szCs w:val="16"/>
        </w:rPr>
      </w:pPr>
    </w:p>
    <w:p w14:paraId="5C6B48A5" w14:textId="3B29D63A" w:rsidR="00F20B42" w:rsidRDefault="003A2DE2" w:rsidP="00F20B42">
      <w:pPr>
        <w:spacing w:after="0"/>
        <w:jc w:val="center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 w:rsidRPr="003A2DE2">
        <w:rPr>
          <w:rFonts w:asciiTheme="majorHAnsi" w:hAnsiTheme="majorHAnsi" w:cstheme="majorHAnsi"/>
          <w:b/>
          <w:bCs/>
          <w:i/>
          <w:iCs/>
          <w:sz w:val="32"/>
          <w:szCs w:val="32"/>
        </w:rPr>
        <w:t>Reservations Requested</w:t>
      </w:r>
      <w:r w:rsidR="00F20B42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  -  Call Evergreens @ 860-392-0309</w:t>
      </w:r>
    </w:p>
    <w:sectPr w:rsidR="00F20B42" w:rsidSect="00BF1F3F">
      <w:type w:val="continuous"/>
      <w:pgSz w:w="12240" w:h="20160" w:code="5"/>
      <w:pgMar w:top="245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238AA" w14:textId="77777777" w:rsidR="00B47EA5" w:rsidRDefault="00B47EA5" w:rsidP="009A3836">
      <w:pPr>
        <w:spacing w:after="0" w:line="240" w:lineRule="auto"/>
      </w:pPr>
      <w:r>
        <w:separator/>
      </w:r>
    </w:p>
  </w:endnote>
  <w:endnote w:type="continuationSeparator" w:id="0">
    <w:p w14:paraId="223BB0BC" w14:textId="77777777" w:rsidR="00B47EA5" w:rsidRDefault="00B47EA5" w:rsidP="009A3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36392" w14:textId="77777777" w:rsidR="009A3836" w:rsidRDefault="009A38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6972F" w14:textId="77777777" w:rsidR="009A3836" w:rsidRDefault="009A38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30C9C" w14:textId="77777777" w:rsidR="009A3836" w:rsidRDefault="009A38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5E9EF" w14:textId="77777777" w:rsidR="00B47EA5" w:rsidRDefault="00B47EA5" w:rsidP="009A3836">
      <w:pPr>
        <w:spacing w:after="0" w:line="240" w:lineRule="auto"/>
      </w:pPr>
      <w:r>
        <w:separator/>
      </w:r>
    </w:p>
  </w:footnote>
  <w:footnote w:type="continuationSeparator" w:id="0">
    <w:p w14:paraId="4F7193A3" w14:textId="77777777" w:rsidR="00B47EA5" w:rsidRDefault="00B47EA5" w:rsidP="009A3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0D30A" w14:textId="3C5CC6E1" w:rsidR="009A3836" w:rsidRDefault="00B47EA5">
    <w:pPr>
      <w:pStyle w:val="Header"/>
    </w:pPr>
    <w:r>
      <w:rPr>
        <w:noProof/>
      </w:rPr>
      <w:pict w14:anchorId="4E468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256110" o:spid="_x0000_s2050" type="#_x0000_t75" style="position:absolute;margin-left:0;margin-top:0;width:2553.6pt;height:1699.2pt;z-index:-251657216;mso-position-horizontal:center;mso-position-horizontal-relative:margin;mso-position-vertical:center;mso-position-vertical-relative:margin" o:allowincell="f">
          <v:imagedata r:id="rId1" o:title="Evergreen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15A7D" w14:textId="02093D66" w:rsidR="009A3836" w:rsidRDefault="00B47EA5">
    <w:pPr>
      <w:pStyle w:val="Header"/>
    </w:pPr>
    <w:r>
      <w:rPr>
        <w:noProof/>
      </w:rPr>
      <w:pict w14:anchorId="37851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256111" o:spid="_x0000_s2051" type="#_x0000_t75" style="position:absolute;margin-left:0;margin-top:0;width:2553.6pt;height:1699.2pt;z-index:-251656192;mso-position-horizontal:center;mso-position-horizontal-relative:margin;mso-position-vertical:center;mso-position-vertical-relative:margin" o:allowincell="f">
          <v:imagedata r:id="rId1" o:title="Evergreen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C9BC7" w14:textId="32678A13" w:rsidR="009A3836" w:rsidRDefault="00B47EA5">
    <w:pPr>
      <w:pStyle w:val="Header"/>
    </w:pPr>
    <w:r>
      <w:rPr>
        <w:noProof/>
      </w:rPr>
      <w:pict w14:anchorId="4928C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256109" o:spid="_x0000_s2049" type="#_x0000_t75" style="position:absolute;margin-left:0;margin-top:0;width:2553.6pt;height:1699.2pt;z-index:-251658240;mso-position-horizontal:center;mso-position-horizontal-relative:margin;mso-position-vertical:center;mso-position-vertical-relative:margin" o:allowincell="f">
          <v:imagedata r:id="rId1" o:title="Evergreen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DB"/>
    <w:rsid w:val="00295B2B"/>
    <w:rsid w:val="003146FA"/>
    <w:rsid w:val="003A2DE2"/>
    <w:rsid w:val="007743DB"/>
    <w:rsid w:val="008E5C11"/>
    <w:rsid w:val="00910566"/>
    <w:rsid w:val="009A3836"/>
    <w:rsid w:val="00B47EA5"/>
    <w:rsid w:val="00BA3F27"/>
    <w:rsid w:val="00BF1F3F"/>
    <w:rsid w:val="00C147E2"/>
    <w:rsid w:val="00E90BBF"/>
    <w:rsid w:val="00F20B42"/>
    <w:rsid w:val="00FE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FDE6EE5"/>
  <w15:chartTrackingRefBased/>
  <w15:docId w15:val="{8A374A06-9E82-480C-8910-45055BDA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0B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BB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3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836"/>
  </w:style>
  <w:style w:type="paragraph" w:styleId="Footer">
    <w:name w:val="footer"/>
    <w:basedOn w:val="Normal"/>
    <w:link w:val="FooterChar"/>
    <w:uiPriority w:val="99"/>
    <w:unhideWhenUsed/>
    <w:rsid w:val="009A3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Howell</dc:creator>
  <cp:keywords/>
  <dc:description/>
  <cp:lastModifiedBy>Danielle  Schneider</cp:lastModifiedBy>
  <cp:revision>2</cp:revision>
  <cp:lastPrinted>2022-01-04T17:18:00Z</cp:lastPrinted>
  <dcterms:created xsi:type="dcterms:W3CDTF">2022-01-24T18:43:00Z</dcterms:created>
  <dcterms:modified xsi:type="dcterms:W3CDTF">2022-01-24T18:43:00Z</dcterms:modified>
</cp:coreProperties>
</file>