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960B" w14:textId="4BAF7732" w:rsidR="001964CB" w:rsidRDefault="00621C73" w:rsidP="00184466">
      <w:pPr>
        <w:jc w:val="center"/>
        <w:rPr>
          <w:rFonts w:ascii="Californian FB" w:hAnsi="Californian FB"/>
          <w:b/>
          <w:bCs/>
          <w:sz w:val="24"/>
          <w:szCs w:val="24"/>
          <w:lang w:val="en-US"/>
        </w:rPr>
      </w:pPr>
      <w:r>
        <w:rPr>
          <w:rFonts w:ascii="Californian FB" w:hAnsi="Californian FB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57C85F8" wp14:editId="46ACBED4">
            <wp:simplePos x="0" y="0"/>
            <wp:positionH relativeFrom="column">
              <wp:posOffset>2333625</wp:posOffset>
            </wp:positionH>
            <wp:positionV relativeFrom="paragraph">
              <wp:posOffset>210539</wp:posOffset>
            </wp:positionV>
            <wp:extent cx="1169391" cy="790575"/>
            <wp:effectExtent l="0" t="0" r="0" b="0"/>
            <wp:wrapNone/>
            <wp:docPr id="161297721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77219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9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8F4CF" w14:textId="77777777" w:rsidR="00F162A4" w:rsidRDefault="00F162A4" w:rsidP="00B57E2E">
      <w:pPr>
        <w:jc w:val="center"/>
        <w:rPr>
          <w:rFonts w:ascii="Californian FB" w:hAnsi="Californian FB"/>
        </w:rPr>
      </w:pPr>
    </w:p>
    <w:p w14:paraId="79C1F4F3" w14:textId="77777777" w:rsidR="00621C73" w:rsidRDefault="00621C73" w:rsidP="00B57E2E">
      <w:pPr>
        <w:jc w:val="center"/>
        <w:rPr>
          <w:rFonts w:ascii="Californian FB" w:hAnsi="Californian FB"/>
        </w:rPr>
      </w:pPr>
    </w:p>
    <w:p w14:paraId="56A4FFA5" w14:textId="77777777" w:rsidR="008F4BBA" w:rsidRDefault="008F4BBA" w:rsidP="008F4BBA">
      <w:pPr>
        <w:jc w:val="center"/>
        <w:rPr>
          <w:rFonts w:ascii="Raleway" w:hAnsi="Raleway"/>
          <w:sz w:val="28"/>
          <w:szCs w:val="28"/>
          <w:u w:val="single"/>
        </w:rPr>
      </w:pPr>
    </w:p>
    <w:p w14:paraId="62FA6901" w14:textId="77777777" w:rsidR="0056736D" w:rsidRDefault="0056736D" w:rsidP="008F4BBA">
      <w:pPr>
        <w:jc w:val="center"/>
        <w:rPr>
          <w:rFonts w:ascii="Raleway" w:hAnsi="Raleway"/>
          <w:sz w:val="28"/>
          <w:szCs w:val="28"/>
          <w:u w:val="single"/>
        </w:rPr>
      </w:pPr>
    </w:p>
    <w:p w14:paraId="6B12EE44" w14:textId="02191C71" w:rsidR="00E67351" w:rsidRDefault="00E67351" w:rsidP="00E67351">
      <w:pPr>
        <w:spacing w:line="240" w:lineRule="auto"/>
        <w:jc w:val="center"/>
        <w:rPr>
          <w:rFonts w:ascii="Fraunces 144pt 144pt Light NonW" w:hAnsi="Fraunces 144pt 144pt Light NonW"/>
          <w:sz w:val="40"/>
          <w:szCs w:val="40"/>
          <w:u w:val="single"/>
        </w:rPr>
      </w:pPr>
      <w:r w:rsidRPr="00E67351">
        <w:rPr>
          <w:rFonts w:ascii="Fraunces 144pt 144pt Light NonW" w:hAnsi="Fraunces 144pt 144pt Light NonW"/>
          <w:sz w:val="40"/>
          <w:szCs w:val="40"/>
          <w:u w:val="single"/>
        </w:rPr>
        <w:t>144 Buffet Lunch</w:t>
      </w:r>
      <w:r>
        <w:rPr>
          <w:rFonts w:ascii="Fraunces 144pt 144pt Light NonW" w:hAnsi="Fraunces 144pt 144pt Light NonW"/>
          <w:sz w:val="40"/>
          <w:szCs w:val="40"/>
          <w:u w:val="single"/>
        </w:rPr>
        <w:t xml:space="preserve"> - Sample Menu </w:t>
      </w:r>
    </w:p>
    <w:p w14:paraId="6111C8C5" w14:textId="77777777" w:rsidR="00E67351" w:rsidRPr="000F69B5" w:rsidRDefault="00E67351" w:rsidP="00E67351">
      <w:pPr>
        <w:jc w:val="center"/>
        <w:rPr>
          <w:rFonts w:ascii="Raleway" w:hAnsi="Raleway"/>
          <w:sz w:val="20"/>
          <w:szCs w:val="20"/>
        </w:rPr>
      </w:pPr>
      <w:r w:rsidRPr="000F69B5">
        <w:rPr>
          <w:rFonts w:ascii="Raleway" w:hAnsi="Raleway"/>
          <w:sz w:val="20"/>
          <w:szCs w:val="20"/>
        </w:rPr>
        <w:t>Our team produces a colourful array of dishes bursting with flavours and health benefits to include:</w:t>
      </w:r>
    </w:p>
    <w:p w14:paraId="02501798" w14:textId="77777777" w:rsidR="00E67351" w:rsidRPr="00837524" w:rsidRDefault="00E67351" w:rsidP="00E67351">
      <w:pPr>
        <w:spacing w:after="0"/>
        <w:jc w:val="center"/>
        <w:rPr>
          <w:rFonts w:ascii="Raleway" w:hAnsi="Raleway"/>
          <w:sz w:val="20"/>
          <w:szCs w:val="20"/>
        </w:rPr>
      </w:pPr>
      <w:r w:rsidRPr="000F69B5">
        <w:rPr>
          <w:rFonts w:ascii="Raleway" w:hAnsi="Raleway"/>
          <w:sz w:val="20"/>
          <w:szCs w:val="20"/>
        </w:rPr>
        <w:t>Cured meats, award winning smoked fish and continental cuts, Garden salad bar and healthy composed mix.</w:t>
      </w:r>
    </w:p>
    <w:p w14:paraId="55A5D685" w14:textId="77777777" w:rsidR="00E67351" w:rsidRPr="000F69B5" w:rsidRDefault="00E67351" w:rsidP="00E67351">
      <w:pPr>
        <w:spacing w:after="0"/>
        <w:jc w:val="center"/>
        <w:rPr>
          <w:rFonts w:ascii="Raleway" w:hAnsi="Raleway"/>
          <w:sz w:val="20"/>
          <w:szCs w:val="20"/>
        </w:rPr>
      </w:pPr>
      <w:r w:rsidRPr="000F69B5">
        <w:rPr>
          <w:rFonts w:ascii="Raleway" w:hAnsi="Raleway"/>
          <w:sz w:val="20"/>
          <w:szCs w:val="20"/>
        </w:rPr>
        <w:t xml:space="preserve">Responsibly sourced meat, fish and vegetarian mains with balanced accompaniments. </w:t>
      </w:r>
    </w:p>
    <w:p w14:paraId="56237DEA" w14:textId="77777777" w:rsidR="00E67351" w:rsidRDefault="00E67351" w:rsidP="00E67351">
      <w:pPr>
        <w:spacing w:after="0"/>
        <w:jc w:val="center"/>
        <w:rPr>
          <w:rFonts w:ascii="Raleway" w:hAnsi="Raleway"/>
          <w:sz w:val="20"/>
          <w:szCs w:val="20"/>
        </w:rPr>
      </w:pPr>
      <w:r w:rsidRPr="000F69B5">
        <w:rPr>
          <w:rFonts w:ascii="Raleway" w:hAnsi="Raleway"/>
          <w:sz w:val="20"/>
          <w:szCs w:val="20"/>
        </w:rPr>
        <w:t>Assorted fine desserts, seasonal fruits, and west country cheese board.</w:t>
      </w:r>
    </w:p>
    <w:p w14:paraId="2F992A3D" w14:textId="468E66B0" w:rsidR="00B64358" w:rsidRPr="00621C73" w:rsidRDefault="00B64358" w:rsidP="00B64358">
      <w:pPr>
        <w:jc w:val="center"/>
        <w:rPr>
          <w:rFonts w:ascii="Raleway" w:hAnsi="Raleway"/>
        </w:rPr>
      </w:pPr>
      <w:r>
        <w:rPr>
          <w:rFonts w:ascii="Fraunces Light" w:hAnsi="Fraunces Light"/>
          <w:noProof/>
        </w:rPr>
        <w:drawing>
          <wp:anchor distT="0" distB="0" distL="114300" distR="114300" simplePos="0" relativeHeight="251661312" behindDoc="0" locked="0" layoutInCell="1" allowOverlap="1" wp14:anchorId="1064FEEB" wp14:editId="60064321">
            <wp:simplePos x="0" y="0"/>
            <wp:positionH relativeFrom="column">
              <wp:posOffset>2775585</wp:posOffset>
            </wp:positionH>
            <wp:positionV relativeFrom="paragraph">
              <wp:posOffset>170815</wp:posOffset>
            </wp:positionV>
            <wp:extent cx="238125" cy="292723"/>
            <wp:effectExtent l="0" t="0" r="0" b="0"/>
            <wp:wrapNone/>
            <wp:docPr id="333654444" name="Picture 3" descr="A black outline of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54444" name="Picture 3" descr="A black outline of a leaf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2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0EFC" w14:textId="1C50D975" w:rsidR="00276FD0" w:rsidRDefault="00276FD0" w:rsidP="001964CB">
      <w:pPr>
        <w:jc w:val="center"/>
        <w:rPr>
          <w:rFonts w:ascii="Californian FB" w:hAnsi="Californian FB"/>
        </w:rPr>
      </w:pPr>
    </w:p>
    <w:p w14:paraId="0C432ECF" w14:textId="77777777" w:rsidR="00E67351" w:rsidRPr="00E67351" w:rsidRDefault="00E67351" w:rsidP="00E67351">
      <w:pPr>
        <w:jc w:val="center"/>
        <w:rPr>
          <w:rFonts w:ascii="Fraunces 144pt 144pt Light NonW" w:hAnsi="Fraunces 144pt 144pt Light NonW"/>
          <w:sz w:val="26"/>
          <w:szCs w:val="24"/>
          <w:u w:val="single"/>
        </w:rPr>
      </w:pPr>
      <w:r w:rsidRPr="00E67351">
        <w:rPr>
          <w:rFonts w:ascii="Fraunces 144pt 144pt Light NonW" w:hAnsi="Fraunces 144pt 144pt Light NonW"/>
          <w:sz w:val="26"/>
          <w:szCs w:val="24"/>
          <w:u w:val="single"/>
        </w:rPr>
        <w:t>Starters</w:t>
      </w:r>
    </w:p>
    <w:p w14:paraId="08676550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Growing leaves, heritage tomatoes, radish, sherry dressing</w:t>
      </w:r>
    </w:p>
    <w:p w14:paraId="01A664B0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Thai beef salad with ginger dressing</w:t>
      </w:r>
    </w:p>
    <w:p w14:paraId="6771775F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Spinach, apple and pecan salad, maple dressing</w:t>
      </w:r>
    </w:p>
    <w:p w14:paraId="06FD63A3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Black kale Caesar salad, rosemary croutons</w:t>
      </w:r>
    </w:p>
    <w:p w14:paraId="41E42747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Tabbouleh and pomegranate, lime dressing</w:t>
      </w:r>
    </w:p>
    <w:p w14:paraId="68C39812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Serrano ham, spicy chorizo, air dried ham, </w:t>
      </w:r>
    </w:p>
    <w:p w14:paraId="32ADDD1B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Smoked salmon, prawn cocktail  </w:t>
      </w:r>
    </w:p>
    <w:p w14:paraId="294F2E26" w14:textId="196AF06F" w:rsidR="00B64358" w:rsidRPr="00E67351" w:rsidRDefault="00B64358" w:rsidP="00621C73">
      <w:pPr>
        <w:jc w:val="center"/>
        <w:rPr>
          <w:rFonts w:ascii="Fraunces Light" w:hAnsi="Fraunces Light"/>
          <w:sz w:val="20"/>
          <w:szCs w:val="20"/>
        </w:rPr>
      </w:pPr>
      <w:r w:rsidRPr="00E67351">
        <w:rPr>
          <w:rFonts w:ascii="Californian FB" w:hAnsi="Californian FB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860C675" wp14:editId="3696880C">
            <wp:simplePos x="0" y="0"/>
            <wp:positionH relativeFrom="column">
              <wp:posOffset>2771775</wp:posOffset>
            </wp:positionH>
            <wp:positionV relativeFrom="paragraph">
              <wp:posOffset>92710</wp:posOffset>
            </wp:positionV>
            <wp:extent cx="237490" cy="292735"/>
            <wp:effectExtent l="0" t="0" r="0" b="0"/>
            <wp:wrapNone/>
            <wp:docPr id="14566351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6810D" w14:textId="47E322AF" w:rsidR="00621C73" w:rsidRPr="00E67351" w:rsidRDefault="00621C73" w:rsidP="00F32F51">
      <w:pPr>
        <w:jc w:val="center"/>
        <w:rPr>
          <w:rFonts w:ascii="Californian FB" w:hAnsi="Californian FB"/>
          <w:sz w:val="20"/>
          <w:szCs w:val="20"/>
        </w:rPr>
      </w:pPr>
    </w:p>
    <w:p w14:paraId="359DEABD" w14:textId="2F79F94A" w:rsidR="00E67351" w:rsidRPr="00E67351" w:rsidRDefault="00E67351" w:rsidP="00E67351">
      <w:pPr>
        <w:jc w:val="center"/>
        <w:rPr>
          <w:rFonts w:ascii="Fraunces 144pt 144pt Light NonW" w:hAnsi="Fraunces 144pt 144pt Light NonW"/>
          <w:sz w:val="26"/>
          <w:szCs w:val="24"/>
          <w:u w:val="single"/>
        </w:rPr>
      </w:pPr>
      <w:r w:rsidRPr="00E67351">
        <w:rPr>
          <w:rFonts w:ascii="Fraunces 144pt 144pt Light NonW" w:hAnsi="Fraunces 144pt 144pt Light NonW"/>
          <w:sz w:val="26"/>
          <w:szCs w:val="24"/>
          <w:u w:val="single"/>
        </w:rPr>
        <w:t>Hot Mains</w:t>
      </w:r>
    </w:p>
    <w:p w14:paraId="25D4545A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Lemon &amp; thyme chicken breast, cherry tomato concassed</w:t>
      </w:r>
    </w:p>
    <w:p w14:paraId="5DB4D2BE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Chestnut mushroom stroganoff </w:t>
      </w:r>
    </w:p>
    <w:p w14:paraId="7D0598E3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Chervil pilaf rice </w:t>
      </w:r>
    </w:p>
    <w:p w14:paraId="5AC742CF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Herb crusted cod </w:t>
      </w:r>
      <w:proofErr w:type="gramStart"/>
      <w:r w:rsidRPr="00E67351">
        <w:rPr>
          <w:rFonts w:ascii="Raleway" w:hAnsi="Raleway"/>
          <w:sz w:val="18"/>
          <w:szCs w:val="18"/>
        </w:rPr>
        <w:t>loin,</w:t>
      </w:r>
      <w:proofErr w:type="gramEnd"/>
      <w:r w:rsidRPr="00E67351">
        <w:rPr>
          <w:rFonts w:ascii="Raleway" w:hAnsi="Raleway"/>
          <w:sz w:val="18"/>
          <w:szCs w:val="18"/>
        </w:rPr>
        <w:t xml:space="preserve"> oyster hollandaise </w:t>
      </w:r>
    </w:p>
    <w:p w14:paraId="295AF344" w14:textId="77777777" w:rsidR="00E67351" w:rsidRPr="00E67351" w:rsidRDefault="00E67351" w:rsidP="00E67351">
      <w:pPr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 xml:space="preserve">Panache of seasonal vegetables  </w:t>
      </w:r>
    </w:p>
    <w:p w14:paraId="42B69832" w14:textId="47EE1744" w:rsidR="00B64358" w:rsidRPr="00E67351" w:rsidRDefault="00B64358" w:rsidP="00621C73">
      <w:pPr>
        <w:jc w:val="center"/>
        <w:rPr>
          <w:rFonts w:ascii="Californian FB" w:hAnsi="Californian FB"/>
          <w:sz w:val="20"/>
          <w:szCs w:val="20"/>
        </w:rPr>
      </w:pPr>
      <w:r w:rsidRPr="00E67351">
        <w:rPr>
          <w:rFonts w:ascii="Californian FB" w:hAnsi="Californian FB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2480253" wp14:editId="05C0B847">
            <wp:simplePos x="0" y="0"/>
            <wp:positionH relativeFrom="column">
              <wp:posOffset>2771775</wp:posOffset>
            </wp:positionH>
            <wp:positionV relativeFrom="paragraph">
              <wp:posOffset>112395</wp:posOffset>
            </wp:positionV>
            <wp:extent cx="237490" cy="292735"/>
            <wp:effectExtent l="0" t="0" r="0" b="0"/>
            <wp:wrapNone/>
            <wp:docPr id="1789192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5A682" w14:textId="1656BE9F" w:rsidR="00621C73" w:rsidRPr="00E67351" w:rsidRDefault="00621C73" w:rsidP="00621C73">
      <w:pPr>
        <w:jc w:val="center"/>
        <w:rPr>
          <w:rFonts w:ascii="Californian FB" w:hAnsi="Californian FB"/>
          <w:sz w:val="20"/>
          <w:szCs w:val="20"/>
        </w:rPr>
      </w:pPr>
    </w:p>
    <w:p w14:paraId="16F8F903" w14:textId="7C712F9B" w:rsidR="00E67351" w:rsidRPr="00E67351" w:rsidRDefault="00E67351" w:rsidP="00E67351">
      <w:pPr>
        <w:jc w:val="center"/>
        <w:rPr>
          <w:rFonts w:ascii="Fraunces 144pt 144pt Light NonW" w:hAnsi="Fraunces 144pt 144pt Light NonW"/>
          <w:sz w:val="26"/>
          <w:szCs w:val="24"/>
          <w:u w:val="single"/>
        </w:rPr>
      </w:pPr>
      <w:r w:rsidRPr="00E67351">
        <w:rPr>
          <w:rFonts w:ascii="Fraunces 144pt 144pt Light NonW" w:hAnsi="Fraunces 144pt 144pt Light NonW"/>
          <w:sz w:val="26"/>
          <w:szCs w:val="24"/>
          <w:u w:val="single"/>
        </w:rPr>
        <w:t xml:space="preserve">Cheese and sweets </w:t>
      </w:r>
    </w:p>
    <w:p w14:paraId="261A4DEE" w14:textId="77777777" w:rsidR="00E67351" w:rsidRPr="00E67351" w:rsidRDefault="00E67351" w:rsidP="00E67351">
      <w:pPr>
        <w:spacing w:after="80"/>
        <w:jc w:val="center"/>
        <w:rPr>
          <w:rFonts w:ascii="Raleway" w:hAnsi="Raleway"/>
          <w:sz w:val="18"/>
          <w:szCs w:val="18"/>
        </w:rPr>
      </w:pPr>
      <w:r w:rsidRPr="00E67351">
        <w:rPr>
          <w:rFonts w:ascii="Raleway" w:hAnsi="Raleway"/>
          <w:sz w:val="18"/>
          <w:szCs w:val="18"/>
        </w:rPr>
        <w:t>Golden cross, Brie de Meaux, West country cheddar crisps bread, house chutney</w:t>
      </w:r>
    </w:p>
    <w:p w14:paraId="5A2C61F3" w14:textId="77777777" w:rsidR="00E67351" w:rsidRPr="00E67351" w:rsidRDefault="00E67351" w:rsidP="00E67351">
      <w:pPr>
        <w:spacing w:after="80"/>
        <w:jc w:val="center"/>
        <w:rPr>
          <w:rFonts w:ascii="Raleway" w:hAnsi="Raleway"/>
          <w:sz w:val="18"/>
          <w:szCs w:val="18"/>
          <w:lang w:val="fr-FR"/>
        </w:rPr>
      </w:pPr>
      <w:r w:rsidRPr="00E67351">
        <w:rPr>
          <w:rFonts w:ascii="Raleway" w:hAnsi="Raleway"/>
          <w:sz w:val="18"/>
          <w:szCs w:val="18"/>
          <w:lang w:val="fr-FR"/>
        </w:rPr>
        <w:t xml:space="preserve">Mini </w:t>
      </w:r>
      <w:proofErr w:type="spellStart"/>
      <w:r w:rsidRPr="00E67351">
        <w:rPr>
          <w:rFonts w:ascii="Raleway" w:hAnsi="Raleway"/>
          <w:sz w:val="18"/>
          <w:szCs w:val="18"/>
          <w:lang w:val="fr-FR"/>
        </w:rPr>
        <w:t>chocolate</w:t>
      </w:r>
      <w:proofErr w:type="spellEnd"/>
      <w:r w:rsidRPr="00E67351">
        <w:rPr>
          <w:rFonts w:ascii="Raleway" w:hAnsi="Raleway"/>
          <w:sz w:val="18"/>
          <w:szCs w:val="18"/>
          <w:lang w:val="fr-FR"/>
        </w:rPr>
        <w:t xml:space="preserve"> Dacquoise</w:t>
      </w:r>
    </w:p>
    <w:p w14:paraId="73B693D8" w14:textId="77777777" w:rsidR="00E67351" w:rsidRPr="00E67351" w:rsidRDefault="00E67351" w:rsidP="00E67351">
      <w:pPr>
        <w:spacing w:after="80"/>
        <w:jc w:val="center"/>
        <w:rPr>
          <w:rFonts w:ascii="Raleway" w:hAnsi="Raleway"/>
          <w:sz w:val="18"/>
          <w:szCs w:val="18"/>
          <w:lang w:val="fr-FR"/>
        </w:rPr>
      </w:pPr>
      <w:r w:rsidRPr="00E67351">
        <w:rPr>
          <w:rFonts w:ascii="Raleway" w:hAnsi="Raleway"/>
          <w:sz w:val="18"/>
          <w:szCs w:val="18"/>
          <w:lang w:val="fr-FR"/>
        </w:rPr>
        <w:t xml:space="preserve">Summer fruit </w:t>
      </w:r>
      <w:proofErr w:type="spellStart"/>
      <w:r w:rsidRPr="00E67351">
        <w:rPr>
          <w:rFonts w:ascii="Raleway" w:hAnsi="Raleway"/>
          <w:sz w:val="18"/>
          <w:szCs w:val="18"/>
          <w:lang w:val="fr-FR"/>
        </w:rPr>
        <w:t>trifle</w:t>
      </w:r>
      <w:proofErr w:type="spellEnd"/>
      <w:r w:rsidRPr="00E67351">
        <w:rPr>
          <w:rFonts w:ascii="Raleway" w:hAnsi="Raleway"/>
          <w:sz w:val="18"/>
          <w:szCs w:val="18"/>
          <w:lang w:val="fr-FR"/>
        </w:rPr>
        <w:t xml:space="preserve"> </w:t>
      </w:r>
    </w:p>
    <w:p w14:paraId="3E52CD3D" w14:textId="77777777" w:rsidR="00E67351" w:rsidRPr="00E67351" w:rsidRDefault="00E67351" w:rsidP="00E67351">
      <w:pPr>
        <w:spacing w:after="80"/>
        <w:jc w:val="center"/>
        <w:rPr>
          <w:rFonts w:ascii="Raleway" w:hAnsi="Raleway"/>
          <w:sz w:val="18"/>
          <w:szCs w:val="18"/>
        </w:rPr>
      </w:pPr>
      <w:proofErr w:type="spellStart"/>
      <w:r w:rsidRPr="00E67351">
        <w:rPr>
          <w:rFonts w:ascii="Raleway" w:hAnsi="Raleway"/>
          <w:sz w:val="18"/>
          <w:szCs w:val="18"/>
        </w:rPr>
        <w:t>Framboisier</w:t>
      </w:r>
      <w:proofErr w:type="spellEnd"/>
      <w:r w:rsidRPr="00E67351">
        <w:rPr>
          <w:rFonts w:ascii="Raleway" w:hAnsi="Raleway"/>
          <w:sz w:val="18"/>
          <w:szCs w:val="18"/>
        </w:rPr>
        <w:t xml:space="preserve"> with wild berry compote</w:t>
      </w:r>
    </w:p>
    <w:p w14:paraId="46670962" w14:textId="77777777" w:rsidR="00621C73" w:rsidRPr="00621C73" w:rsidRDefault="00621C73" w:rsidP="00621C73">
      <w:pPr>
        <w:jc w:val="center"/>
        <w:rPr>
          <w:rFonts w:ascii="Fraunces Light" w:hAnsi="Fraunces Light"/>
          <w:lang w:val="fr-FR"/>
        </w:rPr>
      </w:pPr>
    </w:p>
    <w:p w14:paraId="6258788D" w14:textId="71747E9E" w:rsidR="00AF04A2" w:rsidRPr="0056736D" w:rsidRDefault="005F079D" w:rsidP="005F079D">
      <w:pPr>
        <w:jc w:val="center"/>
        <w:rPr>
          <w:rFonts w:ascii="Raleway" w:hAnsi="Raleway"/>
          <w:sz w:val="20"/>
          <w:szCs w:val="20"/>
        </w:rPr>
      </w:pPr>
      <w:r w:rsidRPr="0056736D">
        <w:rPr>
          <w:rFonts w:ascii="Raleway" w:hAnsi="Raleway"/>
          <w:sz w:val="20"/>
          <w:szCs w:val="20"/>
        </w:rPr>
        <w:t xml:space="preserve">* Supplements apply for these items and will be quoted </w:t>
      </w:r>
      <w:r w:rsidR="00EB5064" w:rsidRPr="0056736D">
        <w:rPr>
          <w:rFonts w:ascii="Raleway" w:hAnsi="Raleway"/>
          <w:sz w:val="20"/>
          <w:szCs w:val="20"/>
        </w:rPr>
        <w:t xml:space="preserve">at time of booking as prices </w:t>
      </w:r>
      <w:r w:rsidRPr="0056736D">
        <w:rPr>
          <w:rFonts w:ascii="Raleway" w:hAnsi="Raleway"/>
          <w:sz w:val="20"/>
          <w:szCs w:val="20"/>
        </w:rPr>
        <w:t xml:space="preserve">may fluctuate </w:t>
      </w:r>
      <w:r w:rsidR="00EB5064" w:rsidRPr="0056736D">
        <w:rPr>
          <w:rFonts w:ascii="Raleway" w:hAnsi="Raleway"/>
          <w:sz w:val="20"/>
          <w:szCs w:val="20"/>
        </w:rPr>
        <w:t>seasonally from suppliers</w:t>
      </w:r>
      <w:r w:rsidRPr="0056736D">
        <w:rPr>
          <w:rFonts w:ascii="Raleway" w:hAnsi="Raleway"/>
          <w:sz w:val="20"/>
          <w:szCs w:val="20"/>
        </w:rPr>
        <w:t>.</w:t>
      </w:r>
    </w:p>
    <w:sectPr w:rsidR="00AF04A2" w:rsidRPr="0056736D" w:rsidSect="005725E4">
      <w:pgSz w:w="11906" w:h="16838"/>
      <w:pgMar w:top="993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3EE4" w14:textId="77777777" w:rsidR="00A6396A" w:rsidRDefault="00A6396A" w:rsidP="00A91D31">
      <w:pPr>
        <w:spacing w:after="0" w:line="240" w:lineRule="auto"/>
      </w:pPr>
      <w:r>
        <w:separator/>
      </w:r>
    </w:p>
  </w:endnote>
  <w:endnote w:type="continuationSeparator" w:id="0">
    <w:p w14:paraId="11790AE4" w14:textId="77777777" w:rsidR="00A6396A" w:rsidRDefault="00A6396A" w:rsidP="00A9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Fraunces 144pt 144pt Light NonW">
    <w:altName w:val="Calibri"/>
    <w:charset w:val="4D"/>
    <w:family w:val="auto"/>
    <w:pitch w:val="variable"/>
    <w:sig w:usb0="A000007F" w:usb1="5000004B" w:usb2="00000000" w:usb3="00000000" w:csb0="00000193" w:csb1="00000000"/>
  </w:font>
  <w:font w:name="Fraunces Light">
    <w:altName w:val="Calibri"/>
    <w:panose1 w:val="00000000000000000000"/>
    <w:charset w:val="00"/>
    <w:family w:val="auto"/>
    <w:pitch w:val="variable"/>
    <w:sig w:usb0="A000007F" w:usb1="5000004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4FBD" w14:textId="77777777" w:rsidR="00A6396A" w:rsidRDefault="00A6396A" w:rsidP="00A91D31">
      <w:pPr>
        <w:spacing w:after="0" w:line="240" w:lineRule="auto"/>
      </w:pPr>
      <w:r>
        <w:separator/>
      </w:r>
    </w:p>
  </w:footnote>
  <w:footnote w:type="continuationSeparator" w:id="0">
    <w:p w14:paraId="54C013BA" w14:textId="77777777" w:rsidR="00A6396A" w:rsidRDefault="00A6396A" w:rsidP="00A91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93"/>
    <w:rsid w:val="0000439A"/>
    <w:rsid w:val="00017EF8"/>
    <w:rsid w:val="00032C7E"/>
    <w:rsid w:val="0003582D"/>
    <w:rsid w:val="000371E6"/>
    <w:rsid w:val="00045E8D"/>
    <w:rsid w:val="00072F59"/>
    <w:rsid w:val="00083C0D"/>
    <w:rsid w:val="000933BD"/>
    <w:rsid w:val="000971E5"/>
    <w:rsid w:val="000A428F"/>
    <w:rsid w:val="000A5BC9"/>
    <w:rsid w:val="000B51B4"/>
    <w:rsid w:val="000B6207"/>
    <w:rsid w:val="000B69E0"/>
    <w:rsid w:val="000C5A89"/>
    <w:rsid w:val="000F422E"/>
    <w:rsid w:val="000F6B4F"/>
    <w:rsid w:val="001173A5"/>
    <w:rsid w:val="001307F2"/>
    <w:rsid w:val="00137892"/>
    <w:rsid w:val="001442CF"/>
    <w:rsid w:val="00184466"/>
    <w:rsid w:val="001857CC"/>
    <w:rsid w:val="001932EE"/>
    <w:rsid w:val="001964CB"/>
    <w:rsid w:val="00197D9A"/>
    <w:rsid w:val="001A168C"/>
    <w:rsid w:val="001A4829"/>
    <w:rsid w:val="001E5B53"/>
    <w:rsid w:val="00200CAE"/>
    <w:rsid w:val="00206DAA"/>
    <w:rsid w:val="0026287F"/>
    <w:rsid w:val="00276FD0"/>
    <w:rsid w:val="002B4457"/>
    <w:rsid w:val="002D254C"/>
    <w:rsid w:val="00314280"/>
    <w:rsid w:val="00323776"/>
    <w:rsid w:val="00324787"/>
    <w:rsid w:val="00374B34"/>
    <w:rsid w:val="00377D6A"/>
    <w:rsid w:val="00380327"/>
    <w:rsid w:val="00386186"/>
    <w:rsid w:val="003A5208"/>
    <w:rsid w:val="003B2CEE"/>
    <w:rsid w:val="003B3A0E"/>
    <w:rsid w:val="003C5653"/>
    <w:rsid w:val="003D155C"/>
    <w:rsid w:val="003F0C01"/>
    <w:rsid w:val="0040004D"/>
    <w:rsid w:val="00407515"/>
    <w:rsid w:val="00417AB5"/>
    <w:rsid w:val="00425582"/>
    <w:rsid w:val="00436CDB"/>
    <w:rsid w:val="00443C5D"/>
    <w:rsid w:val="00447B16"/>
    <w:rsid w:val="00464B6B"/>
    <w:rsid w:val="004763F2"/>
    <w:rsid w:val="00481CC8"/>
    <w:rsid w:val="00481E5B"/>
    <w:rsid w:val="00484A50"/>
    <w:rsid w:val="00497059"/>
    <w:rsid w:val="004A325D"/>
    <w:rsid w:val="004A402B"/>
    <w:rsid w:val="004D0B01"/>
    <w:rsid w:val="004E2B67"/>
    <w:rsid w:val="004E33AA"/>
    <w:rsid w:val="004F5397"/>
    <w:rsid w:val="00504372"/>
    <w:rsid w:val="0052322E"/>
    <w:rsid w:val="00524986"/>
    <w:rsid w:val="0052548F"/>
    <w:rsid w:val="005255AF"/>
    <w:rsid w:val="005652D6"/>
    <w:rsid w:val="0056736D"/>
    <w:rsid w:val="005725E4"/>
    <w:rsid w:val="00575C89"/>
    <w:rsid w:val="005A2753"/>
    <w:rsid w:val="005A2A16"/>
    <w:rsid w:val="005A56FC"/>
    <w:rsid w:val="005A745B"/>
    <w:rsid w:val="005C2DA0"/>
    <w:rsid w:val="005E6F23"/>
    <w:rsid w:val="005F079D"/>
    <w:rsid w:val="005F14F8"/>
    <w:rsid w:val="005F234F"/>
    <w:rsid w:val="005F34EA"/>
    <w:rsid w:val="005F3598"/>
    <w:rsid w:val="005F4617"/>
    <w:rsid w:val="00620521"/>
    <w:rsid w:val="00621C73"/>
    <w:rsid w:val="00624989"/>
    <w:rsid w:val="00627E50"/>
    <w:rsid w:val="0066170B"/>
    <w:rsid w:val="006627A0"/>
    <w:rsid w:val="00662EC4"/>
    <w:rsid w:val="006669E5"/>
    <w:rsid w:val="006702B2"/>
    <w:rsid w:val="006730A6"/>
    <w:rsid w:val="00683376"/>
    <w:rsid w:val="00686315"/>
    <w:rsid w:val="00687207"/>
    <w:rsid w:val="006900BA"/>
    <w:rsid w:val="00692E15"/>
    <w:rsid w:val="00697702"/>
    <w:rsid w:val="006B1072"/>
    <w:rsid w:val="006B46E7"/>
    <w:rsid w:val="006B6FA1"/>
    <w:rsid w:val="006D58FB"/>
    <w:rsid w:val="006D70B1"/>
    <w:rsid w:val="006F1657"/>
    <w:rsid w:val="0070127F"/>
    <w:rsid w:val="0070231E"/>
    <w:rsid w:val="00703629"/>
    <w:rsid w:val="00704567"/>
    <w:rsid w:val="00742B1E"/>
    <w:rsid w:val="007674EC"/>
    <w:rsid w:val="00767785"/>
    <w:rsid w:val="00767DE9"/>
    <w:rsid w:val="00767F14"/>
    <w:rsid w:val="00771589"/>
    <w:rsid w:val="00771D07"/>
    <w:rsid w:val="00786FFA"/>
    <w:rsid w:val="007A0FD1"/>
    <w:rsid w:val="007A37FF"/>
    <w:rsid w:val="007C06FB"/>
    <w:rsid w:val="007E2E4E"/>
    <w:rsid w:val="007F45B2"/>
    <w:rsid w:val="008031E2"/>
    <w:rsid w:val="00816DEC"/>
    <w:rsid w:val="00820934"/>
    <w:rsid w:val="00820B21"/>
    <w:rsid w:val="00823689"/>
    <w:rsid w:val="0082595B"/>
    <w:rsid w:val="008333C3"/>
    <w:rsid w:val="00842642"/>
    <w:rsid w:val="00843A55"/>
    <w:rsid w:val="00870962"/>
    <w:rsid w:val="00882445"/>
    <w:rsid w:val="008A45EF"/>
    <w:rsid w:val="008A7A13"/>
    <w:rsid w:val="008B37E9"/>
    <w:rsid w:val="008E66CB"/>
    <w:rsid w:val="008F4BBA"/>
    <w:rsid w:val="009062A9"/>
    <w:rsid w:val="00914C30"/>
    <w:rsid w:val="00915503"/>
    <w:rsid w:val="00917D26"/>
    <w:rsid w:val="00932A37"/>
    <w:rsid w:val="009435BA"/>
    <w:rsid w:val="0094674C"/>
    <w:rsid w:val="00947C77"/>
    <w:rsid w:val="009665DE"/>
    <w:rsid w:val="009A096E"/>
    <w:rsid w:val="009A5452"/>
    <w:rsid w:val="009A580C"/>
    <w:rsid w:val="009C7E93"/>
    <w:rsid w:val="009D6FF6"/>
    <w:rsid w:val="009E08AB"/>
    <w:rsid w:val="00A03C32"/>
    <w:rsid w:val="00A04746"/>
    <w:rsid w:val="00A06CFD"/>
    <w:rsid w:val="00A07946"/>
    <w:rsid w:val="00A13A7E"/>
    <w:rsid w:val="00A242BB"/>
    <w:rsid w:val="00A54A43"/>
    <w:rsid w:val="00A6396A"/>
    <w:rsid w:val="00A856FA"/>
    <w:rsid w:val="00A91D31"/>
    <w:rsid w:val="00AA2B72"/>
    <w:rsid w:val="00AA393C"/>
    <w:rsid w:val="00AA7925"/>
    <w:rsid w:val="00AB23BF"/>
    <w:rsid w:val="00AC5E87"/>
    <w:rsid w:val="00AD5190"/>
    <w:rsid w:val="00AD6BCF"/>
    <w:rsid w:val="00AF04A2"/>
    <w:rsid w:val="00B12212"/>
    <w:rsid w:val="00B20281"/>
    <w:rsid w:val="00B306C5"/>
    <w:rsid w:val="00B36037"/>
    <w:rsid w:val="00B41457"/>
    <w:rsid w:val="00B428D1"/>
    <w:rsid w:val="00B47F7F"/>
    <w:rsid w:val="00B57737"/>
    <w:rsid w:val="00B57E2E"/>
    <w:rsid w:val="00B64358"/>
    <w:rsid w:val="00B72781"/>
    <w:rsid w:val="00BA2EC7"/>
    <w:rsid w:val="00BA60BD"/>
    <w:rsid w:val="00BB79F8"/>
    <w:rsid w:val="00BC79CC"/>
    <w:rsid w:val="00BD5DBC"/>
    <w:rsid w:val="00C04F94"/>
    <w:rsid w:val="00C31D95"/>
    <w:rsid w:val="00C75DB7"/>
    <w:rsid w:val="00C75E51"/>
    <w:rsid w:val="00C90D80"/>
    <w:rsid w:val="00C96F3D"/>
    <w:rsid w:val="00CB6F28"/>
    <w:rsid w:val="00CB73FF"/>
    <w:rsid w:val="00CB743B"/>
    <w:rsid w:val="00CE3E83"/>
    <w:rsid w:val="00CF358A"/>
    <w:rsid w:val="00CF747E"/>
    <w:rsid w:val="00D0426B"/>
    <w:rsid w:val="00D043B3"/>
    <w:rsid w:val="00D10F29"/>
    <w:rsid w:val="00D1792D"/>
    <w:rsid w:val="00D322EC"/>
    <w:rsid w:val="00D41BC9"/>
    <w:rsid w:val="00D65CB1"/>
    <w:rsid w:val="00D72D97"/>
    <w:rsid w:val="00D75739"/>
    <w:rsid w:val="00D9600B"/>
    <w:rsid w:val="00DA7FC4"/>
    <w:rsid w:val="00DC48C3"/>
    <w:rsid w:val="00DD0A3D"/>
    <w:rsid w:val="00DD6ED0"/>
    <w:rsid w:val="00DD6FF0"/>
    <w:rsid w:val="00E111B0"/>
    <w:rsid w:val="00E423CD"/>
    <w:rsid w:val="00E67351"/>
    <w:rsid w:val="00E9051D"/>
    <w:rsid w:val="00E95019"/>
    <w:rsid w:val="00EB5064"/>
    <w:rsid w:val="00EC1DC0"/>
    <w:rsid w:val="00F049C8"/>
    <w:rsid w:val="00F056C2"/>
    <w:rsid w:val="00F07F01"/>
    <w:rsid w:val="00F13D4A"/>
    <w:rsid w:val="00F145CC"/>
    <w:rsid w:val="00F162A4"/>
    <w:rsid w:val="00F25EB9"/>
    <w:rsid w:val="00F30C3C"/>
    <w:rsid w:val="00F32F51"/>
    <w:rsid w:val="00F477E1"/>
    <w:rsid w:val="00F50531"/>
    <w:rsid w:val="00F57869"/>
    <w:rsid w:val="00F64AFA"/>
    <w:rsid w:val="00F8063B"/>
    <w:rsid w:val="00F923CA"/>
    <w:rsid w:val="00FA753B"/>
    <w:rsid w:val="00FB7DEB"/>
    <w:rsid w:val="00FE300B"/>
    <w:rsid w:val="00FE4D40"/>
    <w:rsid w:val="00FF36C0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3BA80"/>
  <w15:chartTrackingRefBased/>
  <w15:docId w15:val="{26541E8D-ED88-4AC5-AB38-971C6BB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27A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627A0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27A0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6627A0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209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31"/>
  </w:style>
  <w:style w:type="paragraph" w:styleId="Footer">
    <w:name w:val="footer"/>
    <w:basedOn w:val="Normal"/>
    <w:link w:val="FooterChar"/>
    <w:uiPriority w:val="99"/>
    <w:unhideWhenUsed/>
    <w:rsid w:val="00A91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0F32-6D55-40EC-8C41-37E4F0EF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Abid</dc:creator>
  <cp:keywords/>
  <dc:description/>
  <cp:lastModifiedBy>Roisin Ryan</cp:lastModifiedBy>
  <cp:revision>3</cp:revision>
  <cp:lastPrinted>2024-03-21T11:40:00Z</cp:lastPrinted>
  <dcterms:created xsi:type="dcterms:W3CDTF">2024-08-09T17:54:00Z</dcterms:created>
  <dcterms:modified xsi:type="dcterms:W3CDTF">2024-08-09T17:59:00Z</dcterms:modified>
</cp:coreProperties>
</file>