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299D" w14:textId="52CE47BA" w:rsidR="00BE587C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FF0000"/>
          <w:sz w:val="26"/>
          <w:szCs w:val="26"/>
        </w:rPr>
        <w:t>Serena Hotel,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6B32AE">
        <w:rPr>
          <w:rFonts w:ascii="Arial" w:eastAsia="Times New Roman" w:hAnsi="Arial" w:cs="Arial"/>
          <w:color w:val="FF0000"/>
          <w:sz w:val="26"/>
          <w:szCs w:val="26"/>
        </w:rPr>
        <w:t>Monday</w:t>
      </w:r>
      <w:r w:rsidR="00936D9F">
        <w:rPr>
          <w:rFonts w:ascii="Arial" w:eastAsia="Times New Roman" w:hAnsi="Arial" w:cs="Arial"/>
          <w:color w:val="FF0000"/>
          <w:sz w:val="26"/>
          <w:szCs w:val="26"/>
        </w:rPr>
        <w:t>,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BE0D64">
        <w:rPr>
          <w:rFonts w:ascii="Arial" w:eastAsia="Times New Roman" w:hAnsi="Arial" w:cs="Arial"/>
          <w:color w:val="FF0000"/>
          <w:sz w:val="26"/>
          <w:szCs w:val="26"/>
        </w:rPr>
        <w:t>June</w:t>
      </w:r>
      <w:r w:rsidR="006B1FF9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="006B32AE">
        <w:rPr>
          <w:rFonts w:ascii="Arial" w:eastAsia="Times New Roman" w:hAnsi="Arial" w:cs="Arial"/>
          <w:color w:val="FF0000"/>
          <w:sz w:val="26"/>
          <w:szCs w:val="26"/>
        </w:rPr>
        <w:t>24</w:t>
      </w:r>
      <w:r w:rsidR="006B32AE" w:rsidRPr="006B32AE">
        <w:rPr>
          <w:rFonts w:ascii="Arial" w:eastAsia="Times New Roman" w:hAnsi="Arial" w:cs="Arial"/>
          <w:color w:val="FF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FF0000"/>
          <w:sz w:val="26"/>
          <w:szCs w:val="26"/>
        </w:rPr>
        <w:t>, 201</w:t>
      </w:r>
      <w:r w:rsidR="00D65D2A">
        <w:rPr>
          <w:rFonts w:ascii="Arial" w:eastAsia="Times New Roman" w:hAnsi="Arial" w:cs="Arial"/>
          <w:color w:val="FF0000"/>
          <w:sz w:val="26"/>
          <w:szCs w:val="26"/>
        </w:rPr>
        <w:t>9</w:t>
      </w:r>
    </w:p>
    <w:p w14:paraId="17960D4B" w14:textId="77777777" w:rsidR="003E17D7" w:rsidRPr="003E17D7" w:rsidRDefault="003E17D7" w:rsidP="003E17D7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</w:p>
    <w:p w14:paraId="685058ED" w14:textId="4DE03A03" w:rsidR="007C6D3A" w:rsidRDefault="007435FD" w:rsidP="004C507A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Serena </w:t>
      </w:r>
      <w:r w:rsidR="006B32AE">
        <w:rPr>
          <w:rFonts w:ascii="Times New Roman" w:hAnsi="Times New Roman" w:cs="Times New Roman"/>
          <w:b/>
          <w:sz w:val="28"/>
        </w:rPr>
        <w:t>sponsors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B32AE">
        <w:rPr>
          <w:rFonts w:ascii="Times New Roman" w:hAnsi="Times New Roman" w:cs="Times New Roman"/>
          <w:b/>
          <w:sz w:val="28"/>
        </w:rPr>
        <w:t>Tourism Conference in Hun</w:t>
      </w:r>
      <w:r w:rsidR="0074653E">
        <w:rPr>
          <w:rFonts w:ascii="Times New Roman" w:hAnsi="Times New Roman" w:cs="Times New Roman"/>
          <w:b/>
          <w:sz w:val="28"/>
        </w:rPr>
        <w:t>z</w:t>
      </w:r>
      <w:r w:rsidR="006B32AE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A241294" w14:textId="77777777" w:rsidR="006B32AE" w:rsidRDefault="006B32AE" w:rsidP="006B32AE">
      <w:pPr>
        <w:rPr>
          <w:rFonts w:ascii="Arial" w:hAnsi="Arial" w:cs="Arial"/>
          <w:color w:val="222222"/>
          <w:shd w:val="clear" w:color="auto" w:fill="FFFFFF"/>
        </w:rPr>
      </w:pPr>
    </w:p>
    <w:p w14:paraId="270C6189" w14:textId="770977EE" w:rsidR="003936C9" w:rsidRPr="003936C9" w:rsidRDefault="006B32AE" w:rsidP="003936C9">
      <w:r w:rsidRPr="003936C9">
        <w:t xml:space="preserve">Serena Hotels is sponsoring a </w:t>
      </w:r>
      <w:bookmarkStart w:id="0" w:name="_GoBack"/>
      <w:bookmarkEnd w:id="0"/>
      <w:r w:rsidR="0074653E">
        <w:t>three</w:t>
      </w:r>
      <w:r w:rsidR="0074653E" w:rsidRPr="003936C9">
        <w:t>-day</w:t>
      </w:r>
      <w:r w:rsidRPr="003936C9">
        <w:t xml:space="preserve"> International Conference</w:t>
      </w:r>
      <w:r w:rsidR="009211A7">
        <w:t xml:space="preserve"> on Mountaineering, Eco-Tourism and Hospitality</w:t>
      </w:r>
      <w:r w:rsidRPr="003936C9">
        <w:t xml:space="preserve"> in Hunza, starting from 27th June 2019. The conference is being organized by Karakoram International University and the government of Gilgit-Baltistan. </w:t>
      </w:r>
      <w:r w:rsidR="003936C9" w:rsidRPr="003936C9">
        <w:t xml:space="preserve">This event is being sponsored under the Public Diplomacy initiative of Serena Hotels that aims to develop </w:t>
      </w:r>
      <w:r w:rsidR="009211A7">
        <w:t xml:space="preserve">an </w:t>
      </w:r>
      <w:r w:rsidR="003936C9" w:rsidRPr="003936C9">
        <w:t>inclusive and informed discourse on timely subjects and create</w:t>
      </w:r>
      <w:r w:rsidR="009211A7">
        <w:t>s</w:t>
      </w:r>
      <w:r w:rsidR="003936C9" w:rsidRPr="003936C9">
        <w:t xml:space="preserve"> a culture of understanding through informed and diverse opinions.</w:t>
      </w:r>
    </w:p>
    <w:p w14:paraId="14FFC3DB" w14:textId="77777777" w:rsidR="003936C9" w:rsidRPr="003936C9" w:rsidRDefault="003936C9" w:rsidP="003936C9"/>
    <w:p w14:paraId="0545D2FD" w14:textId="36239692" w:rsidR="006B32AE" w:rsidRDefault="009211A7" w:rsidP="003936C9">
      <w:r>
        <w:t xml:space="preserve">International and national keynote speakers will address the conference with technical and thematic sessions on ground. CPEC and Eco-Tourism workshops will be the main focus while there will be Travel, Tourism and Hospitality exhibitions with an excursion tour to </w:t>
      </w:r>
      <w:proofErr w:type="spellStart"/>
      <w:r>
        <w:t>Khunjerab</w:t>
      </w:r>
      <w:proofErr w:type="spellEnd"/>
      <w:r>
        <w:t xml:space="preserve"> Pass.</w:t>
      </w:r>
    </w:p>
    <w:p w14:paraId="3E68B7E0" w14:textId="77777777" w:rsidR="009211A7" w:rsidRPr="003936C9" w:rsidRDefault="009211A7" w:rsidP="003936C9"/>
    <w:p w14:paraId="38C146D7" w14:textId="0FD1560C" w:rsidR="006B32AE" w:rsidRPr="003936C9" w:rsidRDefault="006B32AE" w:rsidP="003936C9">
      <w:r w:rsidRPr="003936C9">
        <w:t>The inauguration ceremony for the event will take place on the morning of 27th June 2019.</w:t>
      </w:r>
      <w:r w:rsidR="003936C9" w:rsidRPr="003936C9">
        <w:t xml:space="preserve"> </w:t>
      </w:r>
      <w:r w:rsidRPr="003936C9">
        <w:t xml:space="preserve">The President of Pakistan Dr. </w:t>
      </w:r>
      <w:proofErr w:type="spellStart"/>
      <w:r w:rsidRPr="003936C9">
        <w:t>Arif</w:t>
      </w:r>
      <w:proofErr w:type="spellEnd"/>
      <w:r w:rsidRPr="003936C9">
        <w:t xml:space="preserve"> </w:t>
      </w:r>
      <w:proofErr w:type="spellStart"/>
      <w:r w:rsidRPr="003936C9">
        <w:t>Alvi</w:t>
      </w:r>
      <w:proofErr w:type="spellEnd"/>
      <w:r w:rsidRPr="003936C9">
        <w:t xml:space="preserve"> </w:t>
      </w:r>
      <w:r w:rsidR="009211A7">
        <w:t>is expected to</w:t>
      </w:r>
      <w:r w:rsidRPr="003936C9">
        <w:t xml:space="preserve"> grace the closing ceremony</w:t>
      </w:r>
      <w:r w:rsidR="003936C9" w:rsidRPr="003936C9">
        <w:t>.</w:t>
      </w:r>
    </w:p>
    <w:p w14:paraId="5FA14077" w14:textId="77777777" w:rsidR="006B32AE" w:rsidRPr="003936C9" w:rsidRDefault="006B32AE" w:rsidP="003936C9"/>
    <w:p w14:paraId="65AE2DBD" w14:textId="134A250D" w:rsidR="001A042B" w:rsidRDefault="001A042B" w:rsidP="003936C9">
      <w:r>
        <w:t>The conference will provide a platform for the academicians, researchers and practitioners of mountaineering, eco-tourism and hospitality to share their views and experiences in their relevant fields. It will figure out opportunities and challenges in promoting sustainable mountaineering, eco-tourism and hospitality. It will also identify profitable eco-tourism projects that would benefit the local communities and will bring the natural heritage and culture of Pakistan to the limelight.</w:t>
      </w:r>
    </w:p>
    <w:p w14:paraId="180CD4DA" w14:textId="77777777" w:rsidR="001A042B" w:rsidRDefault="001A042B" w:rsidP="003936C9"/>
    <w:p w14:paraId="3334B65E" w14:textId="6CDEBC7C" w:rsidR="006B32AE" w:rsidRPr="003936C9" w:rsidRDefault="006B32AE" w:rsidP="003936C9">
      <w:r w:rsidRPr="003936C9">
        <w:t xml:space="preserve">There will be traditional </w:t>
      </w:r>
      <w:r w:rsidR="003936C9" w:rsidRPr="003936C9">
        <w:t xml:space="preserve">handicrafts </w:t>
      </w:r>
      <w:r w:rsidRPr="003936C9">
        <w:t xml:space="preserve">stalls to promote the </w:t>
      </w:r>
      <w:r w:rsidR="003936C9" w:rsidRPr="003936C9">
        <w:t>arts and crafts of the local area throughout the event. The conference will e</w:t>
      </w:r>
      <w:r w:rsidRPr="003936C9">
        <w:t xml:space="preserve">nd </w:t>
      </w:r>
      <w:r w:rsidR="003936C9" w:rsidRPr="003936C9">
        <w:t xml:space="preserve">on a report that will be compiled with the suggestions and findings from the conference, and will be circulated to the federal and </w:t>
      </w:r>
      <w:r w:rsidRPr="003936C9">
        <w:t>provincial governments</w:t>
      </w:r>
      <w:r w:rsidR="003936C9" w:rsidRPr="003936C9">
        <w:t>, along</w:t>
      </w:r>
      <w:r w:rsidR="009211A7">
        <w:t xml:space="preserve"> </w:t>
      </w:r>
      <w:r w:rsidR="003936C9" w:rsidRPr="003936C9">
        <w:t>with</w:t>
      </w:r>
      <w:r w:rsidRPr="003936C9">
        <w:t xml:space="preserve"> tourism companies</w:t>
      </w:r>
      <w:r w:rsidR="003936C9" w:rsidRPr="003936C9">
        <w:t xml:space="preserve"> and</w:t>
      </w:r>
      <w:r w:rsidRPr="003936C9">
        <w:t xml:space="preserve"> hotels</w:t>
      </w:r>
      <w:r w:rsidR="003936C9" w:rsidRPr="003936C9">
        <w:t>.</w:t>
      </w:r>
    </w:p>
    <w:p w14:paraId="4BD01EE1" w14:textId="77777777" w:rsidR="004C507A" w:rsidRPr="003936C9" w:rsidRDefault="004C507A" w:rsidP="003936C9"/>
    <w:p w14:paraId="1918CA95" w14:textId="77777777" w:rsidR="004C507A" w:rsidRPr="003936C9" w:rsidRDefault="004C507A" w:rsidP="004C507A">
      <w:pPr>
        <w:rPr>
          <w:rFonts w:ascii="Arial" w:hAnsi="Arial" w:cs="Arial"/>
        </w:rPr>
      </w:pPr>
    </w:p>
    <w:p w14:paraId="643A392B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08724277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3A51CF3C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4E947D56" w14:textId="77777777" w:rsidR="0077571B" w:rsidRDefault="0077571B" w:rsidP="006D4F27">
      <w:pPr>
        <w:shd w:val="clear" w:color="auto" w:fill="FFFFFF"/>
        <w:rPr>
          <w:rFonts w:ascii="Arial" w:eastAsia="Times New Roman" w:hAnsi="Arial" w:cs="Arial"/>
          <w:color w:val="7D7D7D"/>
          <w:sz w:val="18"/>
          <w:szCs w:val="18"/>
        </w:rPr>
      </w:pPr>
    </w:p>
    <w:p w14:paraId="411C9052" w14:textId="77777777" w:rsidR="00936D9F" w:rsidRDefault="00936D9F" w:rsidP="00936D9F">
      <w:pPr>
        <w:shd w:val="clear" w:color="auto" w:fill="FFFFFF"/>
        <w:jc w:val="center"/>
        <w:rPr>
          <w:rFonts w:ascii="Arial" w:eastAsia="Times New Roman" w:hAnsi="Arial" w:cs="Arial"/>
          <w:noProof/>
          <w:color w:val="7D7D7D"/>
          <w:sz w:val="18"/>
          <w:szCs w:val="18"/>
        </w:rPr>
      </w:pPr>
    </w:p>
    <w:p w14:paraId="53E25CE9" w14:textId="77777777" w:rsidR="00936D9F" w:rsidRDefault="00936D9F" w:rsidP="00936D9F">
      <w:pPr>
        <w:shd w:val="clear" w:color="auto" w:fill="FFFFFF"/>
        <w:jc w:val="center"/>
        <w:rPr>
          <w:rFonts w:ascii="Arial" w:eastAsia="Times New Roman" w:hAnsi="Arial" w:cs="Arial"/>
          <w:noProof/>
          <w:color w:val="7D7D7D"/>
          <w:sz w:val="18"/>
          <w:szCs w:val="18"/>
        </w:rPr>
      </w:pPr>
    </w:p>
    <w:p w14:paraId="31D30FBC" w14:textId="77777777" w:rsidR="00936D9F" w:rsidRDefault="00936D9F" w:rsidP="00936D9F">
      <w:pPr>
        <w:shd w:val="clear" w:color="auto" w:fill="FFFFFF"/>
        <w:jc w:val="center"/>
        <w:rPr>
          <w:rFonts w:ascii="Arial" w:eastAsia="Times New Roman" w:hAnsi="Arial" w:cs="Arial"/>
          <w:noProof/>
          <w:color w:val="7D7D7D"/>
          <w:sz w:val="18"/>
          <w:szCs w:val="18"/>
        </w:rPr>
      </w:pPr>
    </w:p>
    <w:p w14:paraId="32BAF8F9" w14:textId="77777777" w:rsidR="00936D9F" w:rsidRDefault="00936D9F" w:rsidP="00936D9F">
      <w:pPr>
        <w:shd w:val="clear" w:color="auto" w:fill="FFFFFF"/>
        <w:jc w:val="center"/>
        <w:rPr>
          <w:rFonts w:ascii="Arial" w:eastAsia="Times New Roman" w:hAnsi="Arial" w:cs="Arial"/>
          <w:noProof/>
          <w:color w:val="7D7D7D"/>
          <w:sz w:val="18"/>
          <w:szCs w:val="18"/>
        </w:rPr>
      </w:pPr>
    </w:p>
    <w:p w14:paraId="57C590C5" w14:textId="59813D7C" w:rsidR="007C6D3A" w:rsidRPr="004F6B86" w:rsidRDefault="006D4F27" w:rsidP="00936D9F">
      <w:pPr>
        <w:shd w:val="clear" w:color="auto" w:fill="FFFFFF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color w:val="7D7D7D"/>
          <w:sz w:val="18"/>
          <w:szCs w:val="18"/>
        </w:rPr>
        <w:br/>
      </w:r>
      <w:r>
        <w:rPr>
          <w:rFonts w:ascii="Arial" w:eastAsia="Times New Roman" w:hAnsi="Arial" w:cs="Arial"/>
          <w:color w:val="7D7D7D"/>
          <w:sz w:val="18"/>
          <w:szCs w:val="18"/>
        </w:rPr>
        <w:br/>
      </w:r>
      <w:r w:rsidR="007C6D3A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 xml:space="preserve">ABOUT </w:t>
      </w:r>
      <w:r w:rsidR="00BE587C"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SERENA HOTELS</w:t>
      </w:r>
    </w:p>
    <w:p w14:paraId="69AC0392" w14:textId="77777777" w:rsidR="004F6B86" w:rsidRPr="004F6B86" w:rsidRDefault="004F6B86" w:rsidP="006D4F27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F658D4E" w14:textId="7611D550" w:rsidR="0098569B" w:rsidRPr="004F6B86" w:rsidRDefault="005B05B9" w:rsidP="006D4F27">
      <w:pPr>
        <w:rPr>
          <w:rFonts w:ascii="Arial" w:hAnsi="Arial" w:cs="Arial"/>
          <w:sz w:val="18"/>
          <w:szCs w:val="18"/>
        </w:rPr>
      </w:pPr>
    </w:p>
    <w:p w14:paraId="25314FA8" w14:textId="0DA185F2" w:rsidR="007C6D3A" w:rsidRDefault="004F6B86" w:rsidP="006D4F27">
      <w:pPr>
        <w:pStyle w:val="Heading4"/>
        <w:shd w:val="clear" w:color="auto" w:fill="FFFFFF"/>
        <w:spacing w:before="0" w:after="15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lastRenderedPageBreak/>
        <w:br/>
      </w:r>
      <w:r w:rsidR="007C6D3A" w:rsidRPr="004F6B86">
        <w:rPr>
          <w:rFonts w:ascii="Arial" w:hAnsi="Arial" w:cs="Arial"/>
          <w:color w:val="000000" w:themeColor="text1"/>
          <w:u w:val="single"/>
        </w:rPr>
        <w:t xml:space="preserve">Press </w:t>
      </w:r>
      <w:r w:rsidRPr="004F6B86">
        <w:rPr>
          <w:rFonts w:ascii="Arial" w:hAnsi="Arial" w:cs="Arial"/>
          <w:color w:val="000000" w:themeColor="text1"/>
          <w:u w:val="single"/>
        </w:rPr>
        <w:t>Contact</w:t>
      </w:r>
      <w:r>
        <w:rPr>
          <w:rFonts w:ascii="Arial" w:hAnsi="Arial" w:cs="Arial"/>
          <w:color w:val="000000" w:themeColor="text1"/>
        </w:rPr>
        <w:br/>
      </w:r>
      <w:r w:rsidR="00BE587C" w:rsidRPr="008F5E4D">
        <w:rPr>
          <w:rFonts w:ascii="Arial" w:hAnsi="Arial" w:cs="Arial"/>
          <w:color w:val="FF0000"/>
        </w:rPr>
        <w:t>Hussain Odhwani</w:t>
      </w:r>
      <w:r w:rsidRPr="008F5E4D">
        <w:rPr>
          <w:rFonts w:ascii="Arial" w:hAnsi="Arial" w:cs="Arial"/>
          <w:color w:val="FF0000"/>
        </w:rPr>
        <w:br/>
      </w:r>
      <w:r w:rsidR="003E17D7">
        <w:rPr>
          <w:rFonts w:ascii="Arial" w:hAnsi="Arial" w:cs="Arial"/>
          <w:color w:val="FF0000"/>
        </w:rPr>
        <w:t xml:space="preserve">Senior </w:t>
      </w:r>
      <w:r w:rsidR="00BE587C" w:rsidRPr="008F5E4D">
        <w:rPr>
          <w:rFonts w:ascii="Arial" w:hAnsi="Arial" w:cs="Arial"/>
          <w:color w:val="FF0000"/>
        </w:rPr>
        <w:t>M</w:t>
      </w:r>
      <w:r w:rsidRPr="008F5E4D">
        <w:rPr>
          <w:rFonts w:ascii="Arial" w:hAnsi="Arial" w:cs="Arial"/>
          <w:color w:val="FF0000"/>
        </w:rPr>
        <w:t>anager Marketing &amp; Communication</w:t>
      </w:r>
      <w:r w:rsidRPr="008F5E4D">
        <w:rPr>
          <w:rFonts w:ascii="Arial" w:hAnsi="Arial" w:cs="Arial"/>
          <w:color w:val="FF0000"/>
        </w:rPr>
        <w:br/>
        <w:t>Tel</w:t>
      </w:r>
      <w:r w:rsidR="007C6D3A" w:rsidRPr="008F5E4D">
        <w:rPr>
          <w:rFonts w:ascii="Arial" w:hAnsi="Arial" w:cs="Arial"/>
          <w:color w:val="FF0000"/>
        </w:rPr>
        <w:t>: +</w:t>
      </w:r>
      <w:r w:rsidR="00BE587C" w:rsidRPr="008F5E4D">
        <w:rPr>
          <w:rFonts w:ascii="Arial" w:hAnsi="Arial" w:cs="Arial"/>
          <w:color w:val="FF0000"/>
        </w:rPr>
        <w:t>92 333 6349264</w:t>
      </w:r>
      <w:r w:rsidRPr="008F5E4D">
        <w:rPr>
          <w:rFonts w:ascii="Arial" w:hAnsi="Arial" w:cs="Arial"/>
          <w:color w:val="FF0000"/>
        </w:rPr>
        <w:br/>
      </w:r>
      <w:r w:rsidR="00C45E62" w:rsidRPr="008F5E4D">
        <w:rPr>
          <w:rFonts w:ascii="Arial" w:hAnsi="Arial" w:cs="Arial"/>
          <w:color w:val="FF0000"/>
        </w:rPr>
        <w:t>hussain.odhwani@serena.com.pk</w:t>
      </w:r>
    </w:p>
    <w:p w14:paraId="5A3533ED" w14:textId="77777777" w:rsidR="003E17D7" w:rsidRPr="003E17D7" w:rsidRDefault="003E17D7" w:rsidP="003E17D7"/>
    <w:p w14:paraId="55B106AC" w14:textId="6A6F9ECC" w:rsidR="003E17D7" w:rsidRPr="003E17D7" w:rsidRDefault="003E17D7" w:rsidP="00FF1724">
      <w:pPr>
        <w:jc w:val="center"/>
      </w:pPr>
    </w:p>
    <w:p w14:paraId="272D7940" w14:textId="77777777" w:rsidR="003E17D7" w:rsidRPr="003E17D7" w:rsidRDefault="003E17D7" w:rsidP="003E17D7"/>
    <w:p w14:paraId="5AF2942C" w14:textId="572BDEAF" w:rsidR="003E17D7" w:rsidRPr="003E17D7" w:rsidRDefault="003E17D7" w:rsidP="00FF1724">
      <w:pPr>
        <w:jc w:val="center"/>
      </w:pPr>
    </w:p>
    <w:sectPr w:rsidR="003E17D7" w:rsidRPr="003E17D7" w:rsidSect="00CA6941">
      <w:headerReference w:type="default" r:id="rId7"/>
      <w:pgSz w:w="12240" w:h="15840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0DA1" w14:textId="77777777" w:rsidR="005B05B9" w:rsidRDefault="005B05B9" w:rsidP="006D4F27">
      <w:r>
        <w:separator/>
      </w:r>
    </w:p>
  </w:endnote>
  <w:endnote w:type="continuationSeparator" w:id="0">
    <w:p w14:paraId="6BDEE876" w14:textId="77777777" w:rsidR="005B05B9" w:rsidRDefault="005B05B9" w:rsidP="006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E2A3" w14:textId="77777777" w:rsidR="005B05B9" w:rsidRDefault="005B05B9" w:rsidP="006D4F27">
      <w:r>
        <w:separator/>
      </w:r>
    </w:p>
  </w:footnote>
  <w:footnote w:type="continuationSeparator" w:id="0">
    <w:p w14:paraId="18BD29D4" w14:textId="77777777" w:rsidR="005B05B9" w:rsidRDefault="005B05B9" w:rsidP="006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B075" w14:textId="7924CBBD" w:rsidR="006D4F27" w:rsidRDefault="006D4F27" w:rsidP="006D4F27">
    <w:pPr>
      <w:pStyle w:val="Header"/>
      <w:jc w:val="right"/>
    </w:pPr>
    <w:r>
      <w:rPr>
        <w:noProof/>
      </w:rPr>
      <w:drawing>
        <wp:inline distT="0" distB="0" distL="0" distR="0" wp14:anchorId="13A901FB" wp14:editId="16AA3BD3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44622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708"/>
    <w:multiLevelType w:val="hybridMultilevel"/>
    <w:tmpl w:val="549C391E"/>
    <w:lvl w:ilvl="0" w:tplc="8C703C8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725C1"/>
    <w:multiLevelType w:val="hybridMultilevel"/>
    <w:tmpl w:val="80CCA428"/>
    <w:lvl w:ilvl="0" w:tplc="EB188172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0FD3"/>
    <w:multiLevelType w:val="hybridMultilevel"/>
    <w:tmpl w:val="94D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47"/>
    <w:rsid w:val="00043894"/>
    <w:rsid w:val="00052035"/>
    <w:rsid w:val="00063E26"/>
    <w:rsid w:val="000B13F0"/>
    <w:rsid w:val="000D0C03"/>
    <w:rsid w:val="000F575C"/>
    <w:rsid w:val="00140E0E"/>
    <w:rsid w:val="0014323A"/>
    <w:rsid w:val="001A042B"/>
    <w:rsid w:val="001F2DCB"/>
    <w:rsid w:val="00201147"/>
    <w:rsid w:val="00246D89"/>
    <w:rsid w:val="0025098C"/>
    <w:rsid w:val="002F0F75"/>
    <w:rsid w:val="0032448B"/>
    <w:rsid w:val="0033516D"/>
    <w:rsid w:val="00347BDD"/>
    <w:rsid w:val="003936C9"/>
    <w:rsid w:val="003E17D7"/>
    <w:rsid w:val="004B3166"/>
    <w:rsid w:val="004B7D57"/>
    <w:rsid w:val="004C507A"/>
    <w:rsid w:val="004E1AAF"/>
    <w:rsid w:val="004F0821"/>
    <w:rsid w:val="004F6B86"/>
    <w:rsid w:val="0053737C"/>
    <w:rsid w:val="00576029"/>
    <w:rsid w:val="005A415E"/>
    <w:rsid w:val="005B05B9"/>
    <w:rsid w:val="005B7DF8"/>
    <w:rsid w:val="005E3111"/>
    <w:rsid w:val="005F2574"/>
    <w:rsid w:val="006152AB"/>
    <w:rsid w:val="006169EC"/>
    <w:rsid w:val="00620668"/>
    <w:rsid w:val="00626C1A"/>
    <w:rsid w:val="00632B76"/>
    <w:rsid w:val="006508A4"/>
    <w:rsid w:val="00660955"/>
    <w:rsid w:val="00674228"/>
    <w:rsid w:val="006A50DD"/>
    <w:rsid w:val="006B1FF9"/>
    <w:rsid w:val="006B32AE"/>
    <w:rsid w:val="006D4F27"/>
    <w:rsid w:val="006D51FE"/>
    <w:rsid w:val="006E63BC"/>
    <w:rsid w:val="007435FD"/>
    <w:rsid w:val="0074653E"/>
    <w:rsid w:val="007667C3"/>
    <w:rsid w:val="0077571B"/>
    <w:rsid w:val="007C6D3A"/>
    <w:rsid w:val="007D1400"/>
    <w:rsid w:val="007E56E5"/>
    <w:rsid w:val="00806F16"/>
    <w:rsid w:val="00825E5D"/>
    <w:rsid w:val="008463AD"/>
    <w:rsid w:val="008B2D3A"/>
    <w:rsid w:val="008F5E4D"/>
    <w:rsid w:val="009211A7"/>
    <w:rsid w:val="00932507"/>
    <w:rsid w:val="00936D9F"/>
    <w:rsid w:val="0097067F"/>
    <w:rsid w:val="00973B3C"/>
    <w:rsid w:val="00A06FFC"/>
    <w:rsid w:val="00A07E4E"/>
    <w:rsid w:val="00A43662"/>
    <w:rsid w:val="00A7397A"/>
    <w:rsid w:val="00AB0B63"/>
    <w:rsid w:val="00AF4003"/>
    <w:rsid w:val="00B63D3B"/>
    <w:rsid w:val="00B70768"/>
    <w:rsid w:val="00BD69E6"/>
    <w:rsid w:val="00BE0D64"/>
    <w:rsid w:val="00BE587C"/>
    <w:rsid w:val="00C31103"/>
    <w:rsid w:val="00C45E62"/>
    <w:rsid w:val="00C976DB"/>
    <w:rsid w:val="00CA6941"/>
    <w:rsid w:val="00D65D2A"/>
    <w:rsid w:val="00D9252E"/>
    <w:rsid w:val="00DB6B53"/>
    <w:rsid w:val="00DD435D"/>
    <w:rsid w:val="00E53CCC"/>
    <w:rsid w:val="00E807DF"/>
    <w:rsid w:val="00EA326A"/>
    <w:rsid w:val="00EA358E"/>
    <w:rsid w:val="00EB4507"/>
    <w:rsid w:val="00EE4D58"/>
    <w:rsid w:val="00F14FF1"/>
    <w:rsid w:val="00FA3E66"/>
    <w:rsid w:val="00FB5123"/>
    <w:rsid w:val="00FF17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BB65"/>
  <w15:docId w15:val="{74342385-2A1E-4A59-8A11-436C647B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941"/>
  </w:style>
  <w:style w:type="paragraph" w:styleId="Heading1">
    <w:name w:val="heading 1"/>
    <w:basedOn w:val="Normal"/>
    <w:link w:val="Heading1Char"/>
    <w:uiPriority w:val="9"/>
    <w:qFormat/>
    <w:rsid w:val="007C6D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41"/>
    <w:pPr>
      <w:ind w:left="720"/>
      <w:contextualSpacing/>
    </w:pPr>
  </w:style>
  <w:style w:type="table" w:styleId="TableGrid">
    <w:name w:val="Table Grid"/>
    <w:basedOn w:val="TableNormal"/>
    <w:uiPriority w:val="59"/>
    <w:rsid w:val="00C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5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3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E26"/>
    <w:rPr>
      <w:b/>
      <w:bCs/>
    </w:rPr>
  </w:style>
  <w:style w:type="character" w:customStyle="1" w:styleId="accent01">
    <w:name w:val="accent01"/>
    <w:basedOn w:val="DefaultParagraphFont"/>
    <w:rsid w:val="00063E26"/>
  </w:style>
  <w:style w:type="character" w:customStyle="1" w:styleId="Heading1Char">
    <w:name w:val="Heading 1 Char"/>
    <w:basedOn w:val="DefaultParagraphFont"/>
    <w:link w:val="Heading1"/>
    <w:uiPriority w:val="9"/>
    <w:rsid w:val="007C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C6D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27"/>
  </w:style>
  <w:style w:type="paragraph" w:styleId="Footer">
    <w:name w:val="footer"/>
    <w:basedOn w:val="Normal"/>
    <w:link w:val="FooterChar"/>
    <w:uiPriority w:val="99"/>
    <w:unhideWhenUsed/>
    <w:rsid w:val="006D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Zubia Asher</dc:creator>
  <cp:lastModifiedBy>Iqra Shah (S&amp;M/TPS)</cp:lastModifiedBy>
  <cp:revision>6</cp:revision>
  <cp:lastPrinted>2019-03-08T08:32:00Z</cp:lastPrinted>
  <dcterms:created xsi:type="dcterms:W3CDTF">2019-06-24T09:04:00Z</dcterms:created>
  <dcterms:modified xsi:type="dcterms:W3CDTF">2019-07-09T06:20:00Z</dcterms:modified>
</cp:coreProperties>
</file>