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9491" w:type="dxa"/>
        <w:tblInd w:w="108" w:type="dxa"/>
        <w:tblLook w:val="04A0"/>
      </w:tblPr>
      <w:tblGrid>
        <w:gridCol w:w="2297"/>
        <w:gridCol w:w="7194"/>
      </w:tblGrid>
      <w:tr w:rsidR="001A7C0F" w:rsidRPr="001A7C0F" w:rsidTr="003B3726">
        <w:trPr>
          <w:trHeight w:val="269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1A7C0F" w:rsidRPr="001A7C0F" w:rsidRDefault="001A7C0F" w:rsidP="003B3726">
            <w:pPr>
              <w:spacing w:before="100" w:after="60" w:line="276" w:lineRule="auto"/>
              <w:rPr>
                <w:rFonts w:ascii="Trajan Pro" w:hAnsi="Trajan Pro" w:cs="Arial"/>
                <w:b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Subjekt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údajů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:</w:t>
            </w:r>
          </w:p>
        </w:tc>
      </w:tr>
      <w:tr w:rsidR="001A7C0F" w:rsidRPr="001A7C0F" w:rsidTr="003B3726">
        <w:trPr>
          <w:trHeight w:hRule="exact" w:val="403"/>
        </w:trPr>
        <w:tc>
          <w:tcPr>
            <w:tcW w:w="2297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b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Jméno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:</w:t>
            </w:r>
          </w:p>
        </w:tc>
        <w:tc>
          <w:tcPr>
            <w:tcW w:w="7194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  <w:tr w:rsidR="001A7C0F" w:rsidRPr="001A7C0F" w:rsidTr="003B3726">
        <w:trPr>
          <w:trHeight w:hRule="exact" w:val="403"/>
        </w:trPr>
        <w:tc>
          <w:tcPr>
            <w:tcW w:w="2297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b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Příjmení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:</w:t>
            </w:r>
          </w:p>
        </w:tc>
        <w:tc>
          <w:tcPr>
            <w:tcW w:w="7194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  <w:tr w:rsidR="001A7C0F" w:rsidRPr="001A7C0F" w:rsidTr="003B3726">
        <w:trPr>
          <w:trHeight w:val="442"/>
        </w:trPr>
        <w:tc>
          <w:tcPr>
            <w:tcW w:w="2297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b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Adresa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:</w:t>
            </w:r>
          </w:p>
        </w:tc>
        <w:tc>
          <w:tcPr>
            <w:tcW w:w="7194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  <w:tr w:rsidR="001A7C0F" w:rsidRPr="001A7C0F" w:rsidTr="003B3726">
        <w:trPr>
          <w:trHeight w:hRule="exact" w:val="403"/>
        </w:trPr>
        <w:tc>
          <w:tcPr>
            <w:tcW w:w="2297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b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Číslo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OP/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pasu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:</w:t>
            </w:r>
          </w:p>
        </w:tc>
        <w:tc>
          <w:tcPr>
            <w:tcW w:w="7194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  <w:tr w:rsidR="001A7C0F" w:rsidRPr="001A7C0F" w:rsidTr="003B3726">
        <w:trPr>
          <w:trHeight w:hRule="exact" w:val="403"/>
        </w:trPr>
        <w:tc>
          <w:tcPr>
            <w:tcW w:w="2297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b/>
                <w:sz w:val="16"/>
                <w:szCs w:val="16"/>
              </w:rPr>
            </w:pPr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E-mail:</w:t>
            </w:r>
          </w:p>
        </w:tc>
        <w:tc>
          <w:tcPr>
            <w:tcW w:w="7194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</w:tbl>
    <w:p w:rsidR="001A7C0F" w:rsidRPr="001A7C0F" w:rsidRDefault="001A7C0F" w:rsidP="001A7C0F">
      <w:pPr>
        <w:spacing w:after="60"/>
        <w:jc w:val="both"/>
        <w:rPr>
          <w:rFonts w:ascii="Trajan Pro" w:hAnsi="Trajan Pro" w:cs="Arial"/>
          <w:sz w:val="20"/>
          <w:szCs w:val="20"/>
          <w:lang w:val="cs-CZ"/>
        </w:rPr>
      </w:pPr>
    </w:p>
    <w:tbl>
      <w:tblPr>
        <w:tblStyle w:val="TableGrid1"/>
        <w:tblW w:w="9491" w:type="dxa"/>
        <w:tblInd w:w="108" w:type="dxa"/>
        <w:tblLook w:val="04A0"/>
      </w:tblPr>
      <w:tblGrid>
        <w:gridCol w:w="4282"/>
        <w:gridCol w:w="5209"/>
      </w:tblGrid>
      <w:tr w:rsidR="001A7C0F" w:rsidRPr="001A7C0F" w:rsidTr="003B3726">
        <w:trPr>
          <w:trHeight w:val="364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1A7C0F" w:rsidRPr="001A7C0F" w:rsidRDefault="001A7C0F" w:rsidP="003B3726">
            <w:pPr>
              <w:spacing w:before="100" w:after="60" w:line="276" w:lineRule="auto"/>
              <w:rPr>
                <w:rFonts w:ascii="Trajan Pro" w:hAnsi="Trajan Pro" w:cs="Arial"/>
                <w:b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Subjekt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údajů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žádá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o:</w:t>
            </w:r>
          </w:p>
        </w:tc>
      </w:tr>
      <w:tr w:rsidR="001A7C0F" w:rsidRPr="001A7C0F" w:rsidTr="003B3726">
        <w:trPr>
          <w:trHeight w:hRule="exact" w:val="403"/>
        </w:trPr>
        <w:tc>
          <w:tcPr>
            <w:tcW w:w="4282" w:type="dxa"/>
            <w:vAlign w:val="center"/>
          </w:tcPr>
          <w:p w:rsidR="001A7C0F" w:rsidRPr="001A7C0F" w:rsidRDefault="001A7C0F" w:rsidP="003B3726">
            <w:pPr>
              <w:tabs>
                <w:tab w:val="left" w:pos="863"/>
              </w:tabs>
              <w:ind w:firstLine="484"/>
              <w:rPr>
                <w:rFonts w:ascii="Trajan Pro" w:hAnsi="Trajan Pro" w:cs="Arial"/>
                <w:sz w:val="16"/>
                <w:szCs w:val="16"/>
              </w:rPr>
            </w:pPr>
            <w:r w:rsidRPr="001A7C0F">
              <w:rPr>
                <w:rFonts w:ascii="Trajan Pro" w:hAnsi="Trajan Pro" w:cs="Arial"/>
                <w:noProof/>
                <w:sz w:val="16"/>
                <w:szCs w:val="16"/>
              </w:rPr>
              <w:pict>
                <v:rect id="Rectangle 4" o:spid="_x0000_s1026" style="position:absolute;left:0;text-align:left;margin-left:2.5pt;margin-top:.15pt;width:17.45pt;height:10.8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HwhAIAAFoFAAAOAAAAZHJzL2Uyb0RvYy54bWysVE1vGjEQvVfqf7B8b5alQBqUJUJEVJWi&#10;JEpS5ex4bbBqe1zbsNBf37F3WWjKqepl1+N58+bDM3N9szOabIUPCmxFy4sBJcJyqJVdVfT7y/LT&#10;F0pCZLZmGqyo6F4EejP7+OG6cVMxhDXoWniCJDZMG1fRdYxuWhSBr4Vh4QKcsKiU4A2LKPpVUXvW&#10;ILvRxXAwmBQN+Np54CIEvL1tlXSW+aUUPD5IGUQkuqIYW8xfn79v6VvMrtl05ZlbK96Fwf4hCsOU&#10;Rac91S2LjGy8+ovKKO4hgIwXHEwBUioucg6YTTl4l83zmjmRc8HiBNeXKfw/Wn6/ffRE1RUdUWKZ&#10;wSd6wqIxu9KCjFJ5GhemiHp2j76TAh5TrjvpTfpjFmSXS7rvSyp2kXC8HA7LSTmmhKOq/HxZTnLJ&#10;i6Ox8yF+FWBIOlTUo/NcSLa9CxEdIvQASb60JU1Fr8bDcUYF0KpeKq2TLjeNWGhPtgyfO+7KFD8S&#10;nKBQ0hYvU1ZtHvkU91q09E9CYjlS5K2D1IhHTsa5sHHS8WqL6GQmMYLesDxnqOMhmA6bzERu0N5w&#10;cM7wT4+9RfYKNvbGRlnw5wjqH73nFn/Ivs05pf8G9R67wEM7HsHxpcLXuGMhPjKP84CTgzMeH/Aj&#10;NeADQHeiZA3+17n7hMc2RS0lDc5XRcPPDfOCEv3NYgNflaNRGsgsjMaXQxT8qebtVGM3ZgH4piVu&#10;E8fzMeGjPhylB/OKq2CevKKKWY6+K8qjPwiL2M49LhMu5vMMwyF0LN7ZZ8cTeapq6raX3SvzrmvJ&#10;iL18D4dZZNN3ndlik6WF+SaCVLltj3Xt6o0DnJuxWzZpQ5zKGXVcibPfAAAA//8DAFBLAwQUAAYA&#10;CAAAACEApiDYjNsAAAAEAQAADwAAAGRycy9kb3ducmV2LnhtbEyPzU7DMBCE70i8g7WVuFGnqaiS&#10;kE1VoXIFpUXi6sSbnzZeR7HbBp4ec4LjaEYz3+Tb2QziSpPrLSOslhEI4trqnluEj+PrYwLCecVa&#10;DZYJ4YscbIv7u1xl2t64pOvBtyKUsMsUQuf9mEnp6o6Mcks7EgevsZNRPsiplXpSt1BuBhlH0UYa&#10;1XNY6NRILx3V58PFIOxPcVMdP0mX09tuX35vkvN7kyA+LObdMwhPs/8Lwy9+QIciMFX2wtqJAeEp&#10;PPEIaxDBXKcpiAohXqUgi1z+hy9+AAAA//8DAFBLAQItABQABgAIAAAAIQC2gziS/gAAAOEBAAAT&#10;AAAAAAAAAAAAAAAAAAAAAABbQ29udGVudF9UeXBlc10ueG1sUEsBAi0AFAAGAAgAAAAhADj9If/W&#10;AAAAlAEAAAsAAAAAAAAAAAAAAAAALwEAAF9yZWxzLy5yZWxzUEsBAi0AFAAGAAgAAAAhAJ9DofCE&#10;AgAAWgUAAA4AAAAAAAAAAAAAAAAALgIAAGRycy9lMm9Eb2MueG1sUEsBAi0AFAAGAAgAAAAhAKYg&#10;2IzbAAAABAEAAA8AAAAAAAAAAAAAAAAA3gQAAGRycy9kb3ducmV2LnhtbFBLBQYAAAAABAAEAPMA&#10;AADmBQAAAAA=&#10;" fillcolor="white [3201]" strokecolor="black [3213]"/>
              </w:pic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Právo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na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přístup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k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osobním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údajům</w:t>
            </w:r>
            <w:proofErr w:type="spellEnd"/>
          </w:p>
        </w:tc>
        <w:tc>
          <w:tcPr>
            <w:tcW w:w="5209" w:type="dxa"/>
            <w:vAlign w:val="center"/>
          </w:tcPr>
          <w:p w:rsidR="001A7C0F" w:rsidRPr="001A7C0F" w:rsidRDefault="001A7C0F" w:rsidP="003B3726">
            <w:pPr>
              <w:ind w:firstLine="459"/>
              <w:rPr>
                <w:rFonts w:ascii="Trajan Pro" w:hAnsi="Trajan Pro" w:cs="Arial"/>
                <w:sz w:val="16"/>
                <w:szCs w:val="16"/>
              </w:rPr>
            </w:pPr>
            <w:r w:rsidRPr="001A7C0F">
              <w:rPr>
                <w:rFonts w:ascii="Trajan Pro" w:hAnsi="Trajan Pro" w:cs="Arial"/>
                <w:noProof/>
                <w:sz w:val="16"/>
                <w:szCs w:val="16"/>
              </w:rPr>
              <w:pict>
                <v:rect id="Rectangle 8" o:spid="_x0000_s1030" style="position:absolute;left:0;text-align:left;margin-left:.45pt;margin-top:.7pt;width:17.45pt;height:10.8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UDggIAAFoFAAAOAAAAZHJzL2Uyb0RvYy54bWysVEtPGzEQvlfqf7B8L5tNkwARGxQFUVVC&#10;gICKs/HaiVXb49pONumv79i72QSaU9XL7oznm/fj6nprNNkIHxTYipZnA0qE5VAru6zoj5fbLxeU&#10;hMhszTRYUdGdCPR69vnTVeOmYggr0LXwBI3YMG1cRVcxumlRBL4ShoUzcMKiUII3LCLrl0XtWYPW&#10;jS6Gg8GkaMDXzgMXIeDrTSuks2xfSsHjg5RBRKIrirHF/PX5+5a+xeyKTZeeuZXiXRjsH6IwTFl0&#10;2pu6YZGRtVd/mTKKewgg4xkHU4CUioucA2ZTDj5k87xiTuRcsDjB9WUK/88sv988eqLqimKjLDPY&#10;oicsGrNLLchFKk/jwhRRz+7Rd1xAMuW6ld6kP2ZBtrmku76kYhsJx8fhsJyUY0o4isqv5+Ukl7w4&#10;KDsf4jcBhiSioh6d50KyzV2I6BChe0jypS1pKno5Ho4zKoBW9a3SOsny0IiF9mTDsN1xW6b40cAR&#10;Cjlt8TFl1eaRqbjTojX/JCSWI0XeOkiDeLDJOBc2Tjq72iI6qUmMoFcsTynquA+mwyY1kQe0Vxyc&#10;UnzvsdfIXsHGXtkoC/6Ugfpn77nF77Nvc07pv0G9wynw0K5HcPxWYTfuWIiPzOM+4ObgjscH/EgN&#10;2ADoKEpW4H+fek94HFOUUtLgflU0/FozLyjR3y0O8GU5GqWFzMxofD5Exh9L3o4ldm0WgD0t8Zo4&#10;nsmEj3pPSg/mFU/BPHlFEbMcfVeUR79nFrHdezwmXMznGYZL6Fi8s8+OJ+OpqmnaXravzLtuJCPO&#10;8j3sd5FNP0xmi02aFubrCFLlsT3Utas3LnAexu7YpAtxzGfU4STO/gAAAP//AwBQSwMEFAAGAAgA&#10;AAAhAJ/L0FjaAAAABAEAAA8AAABkcnMvZG93bnJldi54bWxMj81OwzAQhO9IvIO1SNyoQwpVCHGq&#10;CpUrKC0SVyfe/NB4HdluG3h6llM5zs5o5ttiPdtRnNCHwZGC+0UCAqlxZqBOwcf+9S4DEaImo0dH&#10;qOAbA6zL66tC58adqcLTLnaCSyjkWkEf45RLGZoerQ4LNyGx1zpvdWTpO2m8PnO5HWWaJCtp9UC8&#10;0OsJX3psDrujVbD9Stt6/4mm8m+bbfWzyg7vbabU7c28eQYRcY6XMPzhMzqUzFS7I5kgRgVPnOPr&#10;Awg2l4/8Rq0gXSYgy0L+hy9/AQAA//8DAFBLAQItABQABgAIAAAAIQC2gziS/gAAAOEBAAATAAAA&#10;AAAAAAAAAAAAAAAAAABbQ29udGVudF9UeXBlc10ueG1sUEsBAi0AFAAGAAgAAAAhADj9If/WAAAA&#10;lAEAAAsAAAAAAAAAAAAAAAAALwEAAF9yZWxzLy5yZWxzUEsBAi0AFAAGAAgAAAAhABH7FQOCAgAA&#10;WgUAAA4AAAAAAAAAAAAAAAAALgIAAGRycy9lMm9Eb2MueG1sUEsBAi0AFAAGAAgAAAAhAJ/L0Fja&#10;AAAABAEAAA8AAAAAAAAAAAAAAAAA3AQAAGRycy9kb3ducmV2LnhtbFBLBQYAAAAABAAEAPMAAADj&#10;BQAAAAA=&#10;" fillcolor="white [3201]" strokecolor="black [3213]"/>
              </w:pic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Právo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na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výmaz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osobních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údajů</w:t>
            </w:r>
            <w:proofErr w:type="spellEnd"/>
          </w:p>
        </w:tc>
      </w:tr>
      <w:tr w:rsidR="001A7C0F" w:rsidRPr="001A7C0F" w:rsidTr="003B3726">
        <w:trPr>
          <w:trHeight w:hRule="exact" w:val="403"/>
        </w:trPr>
        <w:tc>
          <w:tcPr>
            <w:tcW w:w="4282" w:type="dxa"/>
            <w:vAlign w:val="center"/>
          </w:tcPr>
          <w:p w:rsidR="001A7C0F" w:rsidRPr="001A7C0F" w:rsidRDefault="001A7C0F" w:rsidP="003B3726">
            <w:pPr>
              <w:ind w:firstLine="484"/>
              <w:rPr>
                <w:rFonts w:ascii="Trajan Pro" w:hAnsi="Trajan Pro" w:cs="Arial"/>
                <w:sz w:val="16"/>
                <w:szCs w:val="16"/>
              </w:rPr>
            </w:pPr>
            <w:r w:rsidRPr="001A7C0F">
              <w:rPr>
                <w:rFonts w:ascii="Trajan Pro" w:hAnsi="Trajan Pro" w:cs="Arial"/>
                <w:noProof/>
                <w:sz w:val="16"/>
                <w:szCs w:val="16"/>
              </w:rPr>
              <w:pict>
                <v:rect id="Rectangle 5" o:spid="_x0000_s1027" style="position:absolute;left:0;text-align:left;margin-left:2.45pt;margin-top:-.5pt;width:17.45pt;height:10.8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IJgwIAAFoFAAAOAAAAZHJzL2Uyb0RvYy54bWysVE1vGjEQvVfqf7B8b5algTSIJUJEqSpF&#10;CUpS5ex4bbBqe1zbsNBf37F3WWjKqepl1+N58+bDMzO92RlNtsIHBbai5cWAEmE51MquKvr95e7T&#10;F0pCZLZmGqyo6F4EejP7+GHauIkYwhp0LTxBEhsmjavoOkY3KYrA18KwcAFOWFRK8IZFFP2qqD1r&#10;kN3oYjgYjIsGfO08cBEC3t62SjrL/FIKHh+lDCISXVGMLeavz9+39C1mUzZZeebWindhsH+IwjBl&#10;0WlPdcsiIxuv/qIyinsIIOMFB1OAlIqLnANmUw7eZfO8Zk7kXLA4wfVlCv+Plj9sl56ouqIjSiwz&#10;+ERPWDRmV1qQUSpP48IEUc9u6Tsp4DHlupPepD9mQXa5pPu+pGIXCcfL4bAcl0jNUVV+virHueTF&#10;0dj5EL8KMCQdKurReS4k296HiA4ReoAkX9qSpqLXo+EoowJoVd8prZMuN41YaE+2DJ877soUPxKc&#10;oFDSFi9TVm0e+RT3WrT0T0JiOVLkrYPUiEdOxrmwcdzxaovoZCYxgt6wPGeo4yGYDpvMRG7Q3nBw&#10;zvBPj71F9go29sZGWfDnCOofvecWf8i+zTml/wb1HrvAQzsewfE7ha9xz0JcMo/zgJODMx4f8SM1&#10;4ANAd6JkDf7XufuExzZFLSUNzldFw88N84IS/c1iA1+Xl5dpILNwOboaouBPNW+nGrsxC8A3LXGb&#10;OJ6PCR/14Sg9mFdcBfPkFVXMcvRdUR79QVjEdu5xmXAxn2cYDqFj8d4+O57IU1VTt73sXpl3XUtG&#10;7OUHOMwim7zrzBabLC3MNxGkym17rGtXbxzg3Izdskkb4lTOqONKnP0GAAD//wMAUEsDBBQABgAI&#10;AAAAIQC36n7z3AAAAAYBAAAPAAAAZHJzL2Rvd25yZXYueG1sTI/NTsMwEITvSLyDtZW4tU4DitKQ&#10;TVWhcgWlReLqxJufNraj2G0DT89yguNoRjPf5NvZDOJKk++dRVivIhBka6d72yJ8HF+XKQgflNVq&#10;cJYQvsjDtri/y1Wm3c2WdD2EVnCJ9ZlC6EIYMyl93ZFRfuVGsuw1bjIqsJxaqSd143IzyDiKEmlU&#10;b3mhUyO9dFSfDxeDsD/FTXX8JF1Ob7t9+Z2k5/cmRXxYzLtnEIHm8BeGX3xGh4KZKnex2osB4WnD&#10;QYTlmh+x/bjhIxVCHCUgi1z+xy9+AAAA//8DAFBLAQItABQABgAIAAAAIQC2gziS/gAAAOEBAAAT&#10;AAAAAAAAAAAAAAAAAAAAAABbQ29udGVudF9UeXBlc10ueG1sUEsBAi0AFAAGAAgAAAAhADj9If/W&#10;AAAAlAEAAAsAAAAAAAAAAAAAAAAALwEAAF9yZWxzLy5yZWxzUEsBAi0AFAAGAAgAAAAhAKHaQgmD&#10;AgAAWgUAAA4AAAAAAAAAAAAAAAAALgIAAGRycy9lMm9Eb2MueG1sUEsBAi0AFAAGAAgAAAAhALfq&#10;fvPcAAAABgEAAA8AAAAAAAAAAAAAAAAA3QQAAGRycy9kb3ducmV2LnhtbFBLBQYAAAAABAAEAPMA&#10;AADmBQAAAAA=&#10;" fillcolor="white [3201]" strokecolor="black [3213]"/>
              </w:pic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Právo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na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opravu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>/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doplnění</w:t>
            </w:r>
            <w:proofErr w:type="spellEnd"/>
          </w:p>
        </w:tc>
        <w:tc>
          <w:tcPr>
            <w:tcW w:w="5209" w:type="dxa"/>
            <w:vAlign w:val="center"/>
          </w:tcPr>
          <w:p w:rsidR="001A7C0F" w:rsidRPr="001A7C0F" w:rsidRDefault="001A7C0F" w:rsidP="003B3726">
            <w:pPr>
              <w:ind w:firstLine="459"/>
              <w:rPr>
                <w:rFonts w:ascii="Trajan Pro" w:hAnsi="Trajan Pro" w:cs="Arial"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Právo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na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přenositelnost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údajů</w:t>
            </w:r>
            <w:proofErr w:type="spellEnd"/>
            <w:r w:rsidRPr="001A7C0F">
              <w:rPr>
                <w:rFonts w:ascii="Trajan Pro" w:hAnsi="Trajan Pro" w:cs="Arial"/>
                <w:noProof/>
                <w:sz w:val="16"/>
                <w:szCs w:val="16"/>
              </w:rPr>
              <w:t xml:space="preserve"> </w:t>
            </w:r>
            <w:r w:rsidRPr="001A7C0F">
              <w:rPr>
                <w:rFonts w:ascii="Trajan Pro" w:hAnsi="Trajan Pro" w:cs="Arial"/>
                <w:noProof/>
                <w:sz w:val="16"/>
                <w:szCs w:val="16"/>
              </w:rPr>
              <w:pict>
                <v:rect id="Rectangle 7" o:spid="_x0000_s1029" style="position:absolute;left:0;text-align:left;margin-left:0;margin-top:1.9pt;width:17.45pt;height:10.8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QhhAIAAFoFAAAOAAAAZHJzL2Uyb0RvYy54bWysVEtv2zAMvg/YfxB0Xx1neaxBnSJI0WFA&#10;0RZth55VWUqESaImKXGyXz9Kdpysy2nYxRbFjx8fInl1vTOabIUPCmxFy4sBJcJyqJVdVfT7y+2n&#10;L5SEyGzNNFhR0b0I9Hr+8cNV42ZiCGvQtfAESWyYNa6i6xjdrCgCXwvDwgU4YVEpwRsWUfSrovas&#10;QXaji+FgMCka8LXzwEUIeHvTKuk880speHyQMohIdEUxtpi/Pn/f0reYX7HZyjO3VrwLg/1DFIYp&#10;i057qhsWGdl49ReVUdxDABkvOJgCpFRc5Bwwm3LwLpvnNXMi54LFCa4vU/h/tPx+++iJqis6pcQy&#10;g0/0hEVjdqUFmabyNC7MEPXsHn0nBTymXHfSm/THLMgul3Tfl1TsIuF4ORyWk3JMCUdV+XlaTnLJ&#10;i6Ox8yF+FWBIOlTUo/NcSLa9CxEdIvQASb60JU1FL8fDcUYF0Kq+VVonXW4asdSebBk+d9yVKX4k&#10;OEGhpC1epqzaPPIp7rVo6Z+ExHKkyFsHqRGPnIxzYeOk49UW0clMYgS9YXnOUMdDMB02mYncoL3h&#10;4Jzhnx57i+wVbOyNjbLgzxHUP3rPLf6QfZtzSv8N6j12gYd2PILjtwpf446F+Mg8zgNODs54fMCP&#10;1IAPAN2JkjX4X+fuEx7bFLWUNDhfFQ0/N8wLSvQ3iw18WY5GaSCzMBpPhyj4U83bqcZuzBLwTUvc&#10;Jo7nY8JHfThKD+YVV8EieUUVsxx9V5RHfxCWsZ17XCZcLBYZhkPoWLyzz44n8lTV1G0vu1fmXdeS&#10;EXv5Hg6zyGbvOrPFJksLi00EqXLbHuva1RsHODdjt2zShjiVM+q4Eue/AQAA//8DAFBLAwQUAAYA&#10;CAAAACEAYVBPQdsAAAAEAQAADwAAAGRycy9kb3ducmV2LnhtbEzPTU/DMAwG4DsS/yEyEjeW0o2p&#10;lKbThMYV1A2Ja9q4H6xxqiTbCr8ec4Kj9VqvHxeb2Y7ijD4MjhTcLxIQSI0zA3UK3g8vdxmIEDUZ&#10;PTpCBV8YYFNeXxU6N+5CFZ73sRNcQiHXCvoYp1zK0PRodVi4CYmz1nmrI4++k8brC5fbUaZJspZW&#10;D8QXej3hc4/NcX+yCnafaVsfPtBU/nW7q77X2fGtzZS6vZm3TyAizvFvGX75TIeSTbU7kQliVMCP&#10;RAVL5nO4XD2CqBWkDyuQZSH/48sfAAAA//8DAFBLAQItABQABgAIAAAAIQC2gziS/gAAAOEBAAAT&#10;AAAAAAAAAAAAAAAAAAAAAABbQ29udGVudF9UeXBlc10ueG1sUEsBAi0AFAAGAAgAAAAhADj9If/W&#10;AAAAlAEAAAsAAAAAAAAAAAAAAAAALwEAAF9yZWxzLy5yZWxzUEsBAi0AFAAGAAgAAAAhAJzu9CGE&#10;AgAAWgUAAA4AAAAAAAAAAAAAAAAALgIAAGRycy9lMm9Eb2MueG1sUEsBAi0AFAAGAAgAAAAhAGFQ&#10;T0HbAAAABAEAAA8AAAAAAAAAAAAAAAAA3gQAAGRycy9kb3ducmV2LnhtbFBLBQYAAAAABAAEAPMA&#10;AADmBQAAAAA=&#10;" fillcolor="white [3201]" strokecolor="black [3213]"/>
              </w:pict>
            </w:r>
          </w:p>
        </w:tc>
      </w:tr>
      <w:tr w:rsidR="001A7C0F" w:rsidRPr="001A7C0F" w:rsidTr="003B3726">
        <w:trPr>
          <w:trHeight w:hRule="exact" w:val="403"/>
        </w:trPr>
        <w:tc>
          <w:tcPr>
            <w:tcW w:w="4282" w:type="dxa"/>
            <w:vAlign w:val="center"/>
          </w:tcPr>
          <w:p w:rsidR="001A7C0F" w:rsidRPr="001A7C0F" w:rsidRDefault="001A7C0F" w:rsidP="003B3726">
            <w:pPr>
              <w:ind w:firstLine="484"/>
              <w:rPr>
                <w:rFonts w:ascii="Trajan Pro" w:hAnsi="Trajan Pro" w:cs="Arial"/>
                <w:sz w:val="16"/>
                <w:szCs w:val="16"/>
              </w:rPr>
            </w:pPr>
            <w:r w:rsidRPr="001A7C0F">
              <w:rPr>
                <w:rFonts w:ascii="Trajan Pro" w:hAnsi="Trajan Pro" w:cs="Arial"/>
                <w:noProof/>
                <w:sz w:val="16"/>
                <w:szCs w:val="16"/>
              </w:rPr>
              <w:pict>
                <v:rect id="Rectangle 6" o:spid="_x0000_s1028" style="position:absolute;left:0;text-align:left;margin-left:2.45pt;margin-top:-1.35pt;width:17.45pt;height:10.8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fYgwIAAFoFAAAOAAAAZHJzL2Uyb0RvYy54bWysVE1vGjEQvVfqf7B8b5algTSIJUJEqSpF&#10;CUpS5ex4bbBqe1zbsNBf37F3WWjKqepl1+N58/U8M9ObndFkK3xQYCtaXgwoEZZDreyqot9f7j59&#10;oSREZmumwYqK7kWgN7OPH6aNm4ghrEHXwhN0YsOkcRVdx+gmRRH4WhgWLsAJi0oJ3rCIol8VtWcN&#10;eje6GA4G46IBXzsPXISAt7etks6yfykFj49SBhGJrijmFvPX5+9b+hazKZusPHNrxbs02D9kYZiy&#10;GLR3dcsiIxuv/nJlFPcQQMYLDqYAKRUXuQasphy8q+Z5zZzItSA5wfU0hf/nlj9sl56ouqJjSiwz&#10;+ERPSBqzKy3IONHTuDBB1LNb+k4KeEy17qQ36Y9VkF2mdN9TKnaRcLwcDstxOaKEo6r8fFWOM+XF&#10;0dj5EL8KMCQdKuoxeCaSbe9DxIAIPUBSLG1JU9Hr0XCUUQG0qu+U1kmXm0YstCdbhs8dd2XKHx2c&#10;oFDSFi9TVW0d+RT3WrTun4REOlLmbYDUiEefjHNhY+Yle0J0MpOYQW9YnjPU8ZBMh01mIjdobzg4&#10;Z/hnxN4iRwUbe2OjLPhzDuoffeQWf6i+rTmV/wb1HrvAQzsewfE7ha9xz0JcMo/zgJODMx4f8SM1&#10;4ANAd6JkDf7XufuExzZFLSUNzldFw88N84IS/c1iA1+Xl5dpILNwOboaouBPNW+nGrsxC8A3LXGb&#10;OJ6PCR/14Sg9mFdcBfMUFVXMcoxdUR79QVjEdu5xmXAxn2cYDqFj8d4+O56cJ1ZTt73sXpl3XUtG&#10;7OUHOMwim7zrzBabLC3MNxGkym175LXjGwc4N2O3bNKGOJUz6rgSZ78BAAD//wMAUEsDBBQABgAI&#10;AAAAIQBtPo0x3AAAAAYBAAAPAAAAZHJzL2Rvd25yZXYueG1sTI/LTsMwEEX3SPyDNUjsWoeAShLi&#10;VBUqW1BaJLZOPHnQeBzFbhv69R1WsBzdo3vP5OvZDuKEk+8dKXhYRiCQamd6ahV87t8WCQgfNBk9&#10;OEIFP+hhXdze5Doz7kwlnnahFVxCPtMKuhDGTEpfd2i1X7oRibPGTVYHPqdWmkmfudwOMo6ilbS6&#10;J17o9IivHdaH3dEq2H7HTbX/QlNO75tteVklh48mUer+bt68gAg4hz8YfvVZHQp2qtyRjBeDgqeU&#10;QQWL+BkEx48pP1IxlqQgi1z+1y+uAAAA//8DAFBLAQItABQABgAIAAAAIQC2gziS/gAAAOEBAAAT&#10;AAAAAAAAAAAAAAAAAAAAAABbQ29udGVudF9UeXBlc10ueG1sUEsBAi0AFAAGAAgAAAAhADj9If/W&#10;AAAAlAEAAAsAAAAAAAAAAAAAAAAALwEAAF9yZWxzLy5yZWxzUEsBAi0AFAAGAAgAAAAhAKJ3F9iD&#10;AgAAWgUAAA4AAAAAAAAAAAAAAAAALgIAAGRycy9lMm9Eb2MueG1sUEsBAi0AFAAGAAgAAAAhAG0+&#10;jTHcAAAABgEAAA8AAAAAAAAAAAAAAAAA3QQAAGRycy9kb3ducmV2LnhtbFBLBQYAAAAABAAEAPMA&#10;AADmBQAAAAA=&#10;" fillcolor="white [3201]" strokecolor="black [3213]"/>
              </w:pic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Právo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na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omezení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zpracování</w:t>
            </w:r>
            <w:proofErr w:type="spellEnd"/>
          </w:p>
        </w:tc>
        <w:tc>
          <w:tcPr>
            <w:tcW w:w="5209" w:type="dxa"/>
            <w:vAlign w:val="center"/>
          </w:tcPr>
          <w:p w:rsidR="001A7C0F" w:rsidRPr="001A7C0F" w:rsidRDefault="001A7C0F" w:rsidP="003B3726">
            <w:pPr>
              <w:ind w:firstLine="459"/>
              <w:rPr>
                <w:rFonts w:ascii="Trajan Pro" w:hAnsi="Trajan Pro" w:cs="Arial"/>
                <w:sz w:val="16"/>
                <w:szCs w:val="16"/>
              </w:rPr>
            </w:pPr>
          </w:p>
        </w:tc>
      </w:tr>
      <w:tr w:rsidR="001A7C0F" w:rsidRPr="001A7C0F" w:rsidTr="003B3726">
        <w:trPr>
          <w:trHeight w:hRule="exact" w:val="403"/>
        </w:trPr>
        <w:tc>
          <w:tcPr>
            <w:tcW w:w="9491" w:type="dxa"/>
            <w:gridSpan w:val="2"/>
            <w:vAlign w:val="center"/>
          </w:tcPr>
          <w:p w:rsidR="001A7C0F" w:rsidRPr="001A7C0F" w:rsidRDefault="001A7C0F" w:rsidP="003B3726">
            <w:pPr>
              <w:ind w:firstLine="459"/>
              <w:rPr>
                <w:rFonts w:ascii="Trajan Pro" w:hAnsi="Trajan Pro" w:cs="Arial"/>
                <w:noProof/>
                <w:sz w:val="16"/>
                <w:szCs w:val="16"/>
              </w:rPr>
            </w:pPr>
            <w:r w:rsidRPr="001A7C0F">
              <w:rPr>
                <w:rFonts w:ascii="Trajan Pro" w:hAnsi="Trajan Pro" w:cs="Arial"/>
                <w:noProof/>
                <w:sz w:val="16"/>
                <w:szCs w:val="16"/>
              </w:rPr>
              <w:pict>
                <v:rect id="Rectangle 1" o:spid="_x0000_s1033" style="position:absolute;left:0;text-align:left;margin-left:2.65pt;margin-top:-1.65pt;width:17.45pt;height:10.8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5YgwIAAFoFAAAOAAAAZHJzL2Uyb0RvYy54bWysVFFvGjEMfp+0/xDlfT2OFboijgpRdZpU&#10;tajt1Oc0l0C0JM6SwMF+/ZzccbCOp2kvufhsf7Y/25ne7IwmW+GDAlvR8mJAibAcamVXFf3+cvfp&#10;CyUhMlszDVZUdC8CvZl9/DBt3EQMYQ26Fp4giA2TxlV0HaObFEXga2FYuAAnLColeMMiin5V1J41&#10;iG50MRwMxkUDvnYeuAgB/962SjrL+FIKHh+lDCISXVHMLebT5/MtncVsyiYrz9xa8S4N9g9ZGKYs&#10;Bu2hbllkZOPVX1BGcQ8BZLzgYAqQUnGRa8BqysG7ap7XzIlcC5ITXE9T+H+w/GG79ETV2DtKLDPY&#10;oickjdmVFqRM9DQuTNDq2S19JwW8plp30pv0xSrILlO67ykVu0g4/hwOy3E5ooSjqvx8VY4z5cXR&#10;2fkQvwowJF0q6jF4JpJt70PEgGh6MEmxtCVNRa9Hw1G2CqBVfae0Tro8NGKhPdkybHfc5fwR4MQK&#10;JW0RNVXV1pFvca9FC/8kJNKRMm8DpEE8YjLOhY3jxEtGQuvkJjGD3rE856jjIZnONrmJPKC94+Cc&#10;458Re48cFWzsnY2y4M8B1D/6yK39ofq25lT+G9R7nAIP7XoEx+8UduOehbhkHvcBNwd3PD7iITVg&#10;A6C7UbIG/+vc/2SPY4paShrcr4qGnxvmBSX6m8UBvi4vL9NCZuFydDVEwZ9q3k41dmMWgD3FIcXs&#10;8jXZR324Sg/mFZ+CeYqKKmY5xq4oj/4gLGK79/iYcDGfZzNcQsfivX12PIEnVtO0vexemXfdSEac&#10;5Qc47CKbvJvM1jZ5WphvIkiVx/bIa8c3LnAemu6xSS/EqZytjk/i7DcAAAD//wMAUEsDBBQABgAI&#10;AAAAIQDhNpdB2wAAAAYBAAAPAAAAZHJzL2Rvd25yZXYueG1sTI7LTsMwEEX3SPyDNZXYtU4TqKIQ&#10;p6pQ2YLSIrF14smDxuModtvA1zOs6Gp0dY/unHw720FccPK9IwXrVQQCqXamp1bBx/F1mYLwQZPR&#10;gyNU8I0etsX9Xa4z465U4uUQWsEj5DOtoAthzKT0dYdW+5Ubkbhr3GR14Di10kz6yuN2kHEUbaTV&#10;PfGHTo/40mF9Opytgv1X3FTHTzTl9Lbblz+b9PTepEo9LObdM4iAc/iH4U+f1aFgp8qdyXgxKHhK&#10;GFSwTPhy/RjFICrG0gRkkctb/eIXAAD//wMAUEsBAi0AFAAGAAgAAAAhALaDOJL+AAAA4QEAABMA&#10;AAAAAAAAAAAAAAAAAAAAAFtDb250ZW50X1R5cGVzXS54bWxQSwECLQAUAAYACAAAACEAOP0h/9YA&#10;AACUAQAACwAAAAAAAAAAAAAAAAAvAQAAX3JlbHMvLnJlbHNQSwECLQAUAAYACAAAACEA27IuWIMC&#10;AABaBQAADgAAAAAAAAAAAAAAAAAuAgAAZHJzL2Uyb0RvYy54bWxQSwECLQAUAAYACAAAACEA4TaX&#10;QdsAAAAGAQAADwAAAAAAAAAAAAAAAADdBAAAZHJzL2Rvd25yZXYueG1sUEsFBgAAAAAEAAQA8wAA&#10;AOUFAAAAAA==&#10;" fillcolor="white [3201]" strokecolor="black [3213]"/>
              </w:pict>
            </w:r>
            <w:r w:rsidRPr="001A7C0F">
              <w:rPr>
                <w:rFonts w:ascii="Trajan Pro" w:hAnsi="Trajan Pro" w:cs="Arial"/>
                <w:noProof/>
                <w:sz w:val="16"/>
                <w:szCs w:val="16"/>
              </w:rPr>
              <w:t xml:space="preserve"> Jiné (prosím uveďte):</w:t>
            </w:r>
          </w:p>
        </w:tc>
      </w:tr>
      <w:tr w:rsidR="001A7C0F" w:rsidRPr="001A7C0F" w:rsidTr="003B3726">
        <w:trPr>
          <w:trHeight w:val="363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1A7C0F" w:rsidRPr="001A7C0F" w:rsidRDefault="001A7C0F" w:rsidP="003B3726">
            <w:pPr>
              <w:spacing w:before="100" w:after="60" w:line="276" w:lineRule="auto"/>
              <w:rPr>
                <w:rFonts w:ascii="Trajan Pro" w:hAnsi="Trajan Pro" w:cs="Arial"/>
                <w:b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Subjektu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údajů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si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přeje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být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informován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prostřednictvím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:</w:t>
            </w:r>
          </w:p>
        </w:tc>
      </w:tr>
      <w:tr w:rsidR="001A7C0F" w:rsidRPr="001A7C0F" w:rsidTr="003B3726">
        <w:trPr>
          <w:trHeight w:hRule="exact" w:val="403"/>
        </w:trPr>
        <w:tc>
          <w:tcPr>
            <w:tcW w:w="4282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  <w:r w:rsidRPr="001A7C0F">
              <w:rPr>
                <w:rFonts w:ascii="Trajan Pro" w:hAnsi="Trajan Pro" w:cs="Arial"/>
                <w:noProof/>
                <w:sz w:val="16"/>
                <w:szCs w:val="16"/>
              </w:rPr>
              <w:pict>
                <v:rect id="Rectangle 10" o:spid="_x0000_s1031" style="position:absolute;margin-left:2.45pt;margin-top:.95pt;width:17.45pt;height:10.8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z/hAIAAFwFAAAOAAAAZHJzL2Uyb0RvYy54bWysVE1vGjEQvVfqf7B8b5algTSIJUJEqSpF&#10;CUpS5ex4bbBqe1zbsNBf37F3WWjKqepl1+N58+bDMzO92RlNtsIHBbai5cWAEmE51MquKvr95e7T&#10;F0pCZLZmGqyo6F4EejP7+GHauIkYwhp0LTxBEhsmjavoOkY3KYrA18KwcAFOWFRK8IZFFP2qqD1r&#10;kN3oYjgYjIsGfO08cBEC3t62SjrL/FIKHh+lDCISXVGMLeavz9+39C1mUzZZeebWindhsH+IwjBl&#10;0WlPdcsiIxuv/qIyinsIIOMFB1OAlIqLnANmUw7eZfO8Zk7kXLA4wfVlCv+Plj9sl56oGt8Oy2OZ&#10;wTd6wqoxu9KC4B0WqHFhgrhnt/SdFPCYst1Jb9If8yC7XNR9X1Sxi4Tj5XBYjssRJRxV5eercpw5&#10;i6Ox8yF+FWBIOlTUo/dcSra9DxEdIvQASb60JU1Fr0fDUUYF0Kq+U1onXW4bsdCebBk+eNyVKX4k&#10;OEGhpC1epqzaPPIp7rVo6Z+ExIKkyFsHqRWPnIxzYeO449UW0clMYgS9YXnOUMdDMB02mYncor3h&#10;4Jzhnx57i+wVbOyNjbLgzxHUP3rPLf6QfZtzSv8N6j32gYd2QILjdwpf456FuGQeJwKbA6c8PuJH&#10;asAHgO5EyRr8r3P3CY+NilpKGpywioafG+YFJfqbxRa+Li8v00hm4XJ0NUTBn2reTjV2YxaAb1ri&#10;PnE8HxM+6sNRejCvuAzmySuqmOXou6I8+oOwiO3k4zrhYj7PMBxDx+K9fXY8kaeqpm572b0y77qW&#10;jNjLD3CYRjZ515ktNllamG8iSJXb9ljXrt44wrkZu3WTdsSpnFHHpTj7DQAA//8DAFBLAwQUAAYA&#10;CAAAACEAjHPLqdsAAAAFAQAADwAAAGRycy9kb3ducmV2LnhtbEyPzU7DMBCE70i8g7VI3KhDClUa&#10;4lQVKldQWiSuTrz5ofE6st028PQsJzitdmc0+02xme0ozujD4EjB/SIBgdQ4M1Cn4P3wcpeBCFGT&#10;0aMjVPCFATbl9VWhc+MuVOF5HzvBIRRyraCPccqlDE2PVoeFm5BYa523OvLqO2m8vnC4HWWaJCtp&#10;9UD8odcTPvfYHPcnq2D3mbb14QNN5V+3u+p7lR3f2kyp25t5+wQi4hz/zPCLz+hQMlPtTmSCGBU8&#10;rNnIZx6sLtfco1aQLh9BloX8T1/+AAAA//8DAFBLAQItABQABgAIAAAAIQC2gziS/gAAAOEBAAAT&#10;AAAAAAAAAAAAAAAAAAAAAABbQ29udGVudF9UeXBlc10ueG1sUEsBAi0AFAAGAAgAAAAhADj9If/W&#10;AAAAlAEAAAsAAAAAAAAAAAAAAAAALwEAAF9yZWxzLy5yZWxzUEsBAi0AFAAGAAgAAAAhAFhzbP+E&#10;AgAAXAUAAA4AAAAAAAAAAAAAAAAALgIAAGRycy9lMm9Eb2MueG1sUEsBAi0AFAAGAAgAAAAhAIxz&#10;y6nbAAAABQEAAA8AAAAAAAAAAAAAAAAA3gQAAGRycy9kb3ducmV2LnhtbFBLBQYAAAAABAAEAPMA&#10;AADmBQAAAAA=&#10;" fillcolor="white [3201]" strokecolor="black [3213]"/>
              </w:pict>
            </w:r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         E-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mailu</w:t>
            </w:r>
            <w:proofErr w:type="spellEnd"/>
          </w:p>
        </w:tc>
        <w:tc>
          <w:tcPr>
            <w:tcW w:w="5209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  <w:r w:rsidRPr="001A7C0F">
              <w:rPr>
                <w:rFonts w:ascii="Trajan Pro" w:hAnsi="Trajan Pro" w:cs="Arial"/>
                <w:noProof/>
                <w:sz w:val="16"/>
                <w:szCs w:val="16"/>
              </w:rPr>
              <w:pict>
                <v:rect id="Rectangle 12" o:spid="_x0000_s1032" style="position:absolute;margin-left:-2.5pt;margin-top:1.4pt;width:17.45pt;height:10.8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KDgwIAAFwFAAAOAAAAZHJzL2Uyb0RvYy54bWysVN1P2zAQf5+0/8Hy+0iT0TIqUlSBmCYh&#10;qICJZ+PYrTXb59lu0+6v39lJ0471adpLcuf73ffH1fXWaLIRPiiwNS3PRpQIy6FRdlnT7y93n75Q&#10;EiKzDdNgRU13ItDr2ccPV62bigpWoBvhCRqxYdq6mq5idNOiCHwlDAtn4IRFoQRvWETWL4vGsxat&#10;G11Uo9GkaME3zgMXIeDrbSeks2xfSsHjo5RBRKJrirHF/PX5+5a+xeyKTZeeuZXifRjsH6IwTFl0&#10;Opi6ZZGRtVd/mTKKewgg4xkHU4CUioucA2ZTjt5l87xiTuRcsDjBDWUK/88sf9gsPFEN9q6ixDKD&#10;PXrCqjG71ILgGxaodWGKuGe38D0XkEzZbqU36Y95kG0u6m4oqthGwvGxqspJOaaEo6j8fFFOctGL&#10;g7LzIX4VYEgiaurRey4l29yHiA4RuockX9qStqaX42qcUQG0au6U1kmWx0bcaE82DBset2WKHw0c&#10;oZDTFh9TVl0emYo7LTrzT0JiQVLknYM0igebjHNh46S3qy2ik5rECAbF8pSijvtgemxSE3lEB8XR&#10;KcU/PQ4a2SvYOCgbZcGfMtD8GDx3+H32Xc4p/TdodjgHHroFCY7fKezGPQtxwTxuBO4Obnl8xI/U&#10;gA2AnqJkBf7XqfeEx0FFKSUtblhNw88184IS/c3iCF+W5+dpJTNzPr6okPHHkrdjiV2bG8CelnhP&#10;HM9kwke9J6UH84rHYJ68oohZjr5ryqPfMzex23w8J1zM5xmGa+hYvLfPjifjqapp2l62r8y7fiQj&#10;zvID7LeRTd9NZodNmhbm6whS5bE91LWvN65wHsb+3KQbccxn1OEozn4DAAD//wMAUEsDBBQABgAI&#10;AAAAIQBA3NYy3AAAAAYBAAAPAAAAZHJzL2Rvd25yZXYueG1sTI/NTsMwEITvSLyDtUjcWoeoVGmI&#10;U1WoXEFpkbg68eaHxuvIdtvA07Oc4DRazWrmm2I721Fc0IfBkYKHZQICqXFmoE7B+/FlkYEIUZPR&#10;oyNU8IUBtuXtTaFz465U4eUQO8EhFHKtoI9xyqUMTY9Wh6WbkNhrnbc68uk7aby+crgdZZoka2n1&#10;QNzQ6wmfe2xOh7NVsP9M2/r4gabyr7t99b3OTm9tptT93bx7AhFxjn/P8IvP6FAyU+3OZIIYFSwe&#10;eUpUkPIAttPNBkTNulqBLAv5H7/8AQAA//8DAFBLAQItABQABgAIAAAAIQC2gziS/gAAAOEBAAAT&#10;AAAAAAAAAAAAAAAAAAAAAABbQ29udGVudF9UeXBlc10ueG1sUEsBAi0AFAAGAAgAAAAhADj9If/W&#10;AAAAlAEAAAsAAAAAAAAAAAAAAAAALwEAAF9yZWxzLy5yZWxzUEsBAi0AFAAGAAgAAAAhABIagoOD&#10;AgAAXAUAAA4AAAAAAAAAAAAAAAAALgIAAGRycy9lMm9Eb2MueG1sUEsBAi0AFAAGAAgAAAAhAEDc&#10;1jLcAAAABgEAAA8AAAAAAAAAAAAAAAAA3QQAAGRycy9kb3ducmV2LnhtbFBLBQYAAAAABAAEAPMA&#10;AADmBQAAAAA=&#10;" fillcolor="white [3201]" strokecolor="black [3213]"/>
              </w:pict>
            </w:r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      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Doporučeného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psaní</w:t>
            </w:r>
            <w:proofErr w:type="spellEnd"/>
          </w:p>
        </w:tc>
      </w:tr>
    </w:tbl>
    <w:p w:rsidR="001A7C0F" w:rsidRPr="001A7C0F" w:rsidRDefault="001A7C0F" w:rsidP="001A7C0F">
      <w:pPr>
        <w:spacing w:after="60"/>
        <w:jc w:val="both"/>
        <w:rPr>
          <w:rFonts w:ascii="Trajan Pro" w:hAnsi="Trajan Pro" w:cs="Arial"/>
          <w:sz w:val="20"/>
          <w:szCs w:val="20"/>
          <w:lang w:val="cs-CZ"/>
        </w:rPr>
      </w:pPr>
    </w:p>
    <w:tbl>
      <w:tblPr>
        <w:tblStyle w:val="TableGrid1"/>
        <w:tblW w:w="9491" w:type="dxa"/>
        <w:tblInd w:w="108" w:type="dxa"/>
        <w:tblLook w:val="04A0"/>
      </w:tblPr>
      <w:tblGrid>
        <w:gridCol w:w="2106"/>
        <w:gridCol w:w="7385"/>
      </w:tblGrid>
      <w:tr w:rsidR="001A7C0F" w:rsidRPr="001A7C0F" w:rsidTr="003B3726">
        <w:trPr>
          <w:trHeight w:val="338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1A7C0F" w:rsidRPr="001A7C0F" w:rsidRDefault="001A7C0F" w:rsidP="003B3726">
            <w:pPr>
              <w:spacing w:before="100" w:after="60" w:line="276" w:lineRule="auto"/>
              <w:rPr>
                <w:rFonts w:ascii="Trajan Pro" w:hAnsi="Trajan Pro" w:cs="Arial"/>
                <w:b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Podpis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subjektu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údajů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:</w:t>
            </w:r>
          </w:p>
        </w:tc>
      </w:tr>
      <w:tr w:rsidR="001A7C0F" w:rsidRPr="001A7C0F" w:rsidTr="003B3726">
        <w:trPr>
          <w:trHeight w:hRule="exact" w:val="403"/>
        </w:trPr>
        <w:tc>
          <w:tcPr>
            <w:tcW w:w="2106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  <w:r w:rsidRPr="001A7C0F">
              <w:rPr>
                <w:rFonts w:ascii="Trajan Pro" w:hAnsi="Trajan Pro" w:cs="Arial"/>
                <w:sz w:val="16"/>
                <w:szCs w:val="16"/>
              </w:rPr>
              <w:t>Datum:</w:t>
            </w:r>
          </w:p>
        </w:tc>
        <w:tc>
          <w:tcPr>
            <w:tcW w:w="7385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  <w:tr w:rsidR="001A7C0F" w:rsidRPr="001A7C0F" w:rsidTr="003B3726">
        <w:trPr>
          <w:trHeight w:hRule="exact" w:val="403"/>
        </w:trPr>
        <w:tc>
          <w:tcPr>
            <w:tcW w:w="2106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Podpis</w:t>
            </w:r>
            <w:proofErr w:type="spellEnd"/>
          </w:p>
        </w:tc>
        <w:tc>
          <w:tcPr>
            <w:tcW w:w="7385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</w:tbl>
    <w:p w:rsidR="001A7C0F" w:rsidRPr="001A7C0F" w:rsidRDefault="001A7C0F" w:rsidP="001A7C0F">
      <w:pPr>
        <w:spacing w:after="60"/>
        <w:jc w:val="both"/>
        <w:rPr>
          <w:rFonts w:ascii="Trajan Pro" w:hAnsi="Trajan Pro" w:cs="Arial"/>
          <w:sz w:val="16"/>
          <w:szCs w:val="16"/>
          <w:lang w:val="cs-CZ"/>
        </w:rPr>
      </w:pPr>
    </w:p>
    <w:p w:rsidR="001A7C0F" w:rsidRPr="001A7C0F" w:rsidRDefault="001A7C0F" w:rsidP="001A7C0F">
      <w:pPr>
        <w:pStyle w:val="Odstavecseseznamem"/>
        <w:numPr>
          <w:ilvl w:val="0"/>
          <w:numId w:val="1"/>
        </w:numPr>
        <w:spacing w:after="60"/>
        <w:jc w:val="both"/>
        <w:rPr>
          <w:rFonts w:ascii="Trajan Pro" w:hAnsi="Trajan Pro" w:cs="Arial"/>
          <w:sz w:val="16"/>
          <w:szCs w:val="16"/>
          <w:lang w:val="cs-CZ"/>
        </w:rPr>
      </w:pPr>
      <w:r w:rsidRPr="001A7C0F">
        <w:rPr>
          <w:rFonts w:ascii="Trajan Pro" w:hAnsi="Trajan Pro" w:cs="Arial"/>
          <w:sz w:val="16"/>
          <w:szCs w:val="16"/>
          <w:lang w:val="cs-CZ"/>
        </w:rPr>
        <w:t xml:space="preserve">Ve smyslu ustanovení čl. 12 odst. 3 </w:t>
      </w:r>
      <w:proofErr w:type="gramStart"/>
      <w:r w:rsidRPr="001A7C0F">
        <w:rPr>
          <w:rFonts w:ascii="Trajan Pro" w:hAnsi="Trajan Pro" w:cs="Arial"/>
          <w:sz w:val="16"/>
          <w:szCs w:val="16"/>
          <w:lang w:val="cs-CZ"/>
        </w:rPr>
        <w:t>obecného</w:t>
      </w:r>
      <w:proofErr w:type="gramEnd"/>
      <w:r w:rsidRPr="001A7C0F">
        <w:rPr>
          <w:rFonts w:ascii="Trajan Pro" w:hAnsi="Trajan Pro" w:cs="Arial"/>
          <w:sz w:val="16"/>
          <w:szCs w:val="16"/>
          <w:lang w:val="cs-CZ"/>
        </w:rPr>
        <w:t xml:space="preserve"> nařízení o ochraně osobních údajů je správce povinen poskytnout na žádost subjektu údajů dle článků 15 až 22 citovaného nařízení informace o přijatých opatřeních bez zbytečného odkladu a v každém případě do jednoho měsíce od obdržení žádosti.</w:t>
      </w:r>
    </w:p>
    <w:p w:rsidR="001A7C0F" w:rsidRPr="001A7C0F" w:rsidRDefault="001A7C0F" w:rsidP="001A7C0F">
      <w:pPr>
        <w:pStyle w:val="Odstavecseseznamem"/>
        <w:numPr>
          <w:ilvl w:val="0"/>
          <w:numId w:val="1"/>
        </w:numPr>
        <w:spacing w:after="60"/>
        <w:jc w:val="both"/>
        <w:rPr>
          <w:rFonts w:ascii="Trajan Pro" w:hAnsi="Trajan Pro" w:cs="Arial"/>
          <w:sz w:val="16"/>
          <w:szCs w:val="16"/>
          <w:lang w:val="cs-CZ"/>
        </w:rPr>
      </w:pPr>
      <w:r w:rsidRPr="001A7C0F">
        <w:rPr>
          <w:rFonts w:ascii="Trajan Pro" w:hAnsi="Trajan Pro" w:cs="Arial"/>
          <w:sz w:val="16"/>
          <w:szCs w:val="16"/>
          <w:lang w:val="cs-CZ"/>
        </w:rPr>
        <w:t>Tuto lhůtu je možné v případě potřeby a s ohledem na složitost a počet žádostí prodloužit o další dva měsíce. Správci je uložena povinnost subjekt údajů o takovémto prodloužení informovat, a to do jednoho měsíce od obdržení žádosti spolu s důvody pro tento odklad.</w:t>
      </w:r>
    </w:p>
    <w:p w:rsidR="001A7C0F" w:rsidRPr="001A7C0F" w:rsidRDefault="001A7C0F" w:rsidP="001A7C0F">
      <w:pPr>
        <w:pStyle w:val="Odstavecseseznamem"/>
        <w:numPr>
          <w:ilvl w:val="0"/>
          <w:numId w:val="1"/>
        </w:numPr>
        <w:spacing w:after="60"/>
        <w:jc w:val="both"/>
        <w:rPr>
          <w:rFonts w:ascii="Trajan Pro" w:hAnsi="Trajan Pro" w:cs="Arial"/>
          <w:sz w:val="20"/>
          <w:szCs w:val="20"/>
          <w:lang w:val="cs-CZ"/>
        </w:rPr>
      </w:pPr>
      <w:r w:rsidRPr="001A7C0F">
        <w:rPr>
          <w:rFonts w:ascii="Trajan Pro" w:hAnsi="Trajan Pro" w:cs="Arial"/>
          <w:sz w:val="16"/>
          <w:szCs w:val="16"/>
          <w:lang w:val="cs-CZ"/>
        </w:rPr>
        <w:t>Pokud má správce pochybnosti o totožnosti osoby, která žádá o informace, může postupovat dle článku 12 odst. 6 obecného nařízení, tj. může požádat o poskytnutí dodatečných informací nezbytných k potvrzení totožnosti subjektu údajů (který podává žádost).</w:t>
      </w:r>
    </w:p>
    <w:p w:rsidR="001A7C0F" w:rsidRDefault="001A7C0F" w:rsidP="001A7C0F">
      <w:pPr>
        <w:pStyle w:val="Odstavecseseznamem"/>
        <w:spacing w:after="60"/>
        <w:jc w:val="both"/>
        <w:rPr>
          <w:rFonts w:ascii="Trajan Pro" w:hAnsi="Trajan Pro" w:cs="Arial"/>
          <w:sz w:val="20"/>
          <w:szCs w:val="20"/>
          <w:lang w:val="cs-CZ"/>
        </w:rPr>
      </w:pPr>
    </w:p>
    <w:p w:rsidR="001A7C0F" w:rsidRDefault="001A7C0F" w:rsidP="001A7C0F">
      <w:pPr>
        <w:pStyle w:val="Odstavecseseznamem"/>
        <w:spacing w:after="60"/>
        <w:jc w:val="both"/>
        <w:rPr>
          <w:rFonts w:ascii="Trajan Pro" w:hAnsi="Trajan Pro" w:cs="Arial"/>
          <w:sz w:val="20"/>
          <w:szCs w:val="20"/>
          <w:lang w:val="cs-CZ"/>
        </w:rPr>
      </w:pPr>
    </w:p>
    <w:p w:rsidR="001A7C0F" w:rsidRDefault="001A7C0F" w:rsidP="001A7C0F">
      <w:pPr>
        <w:pStyle w:val="Odstavecseseznamem"/>
        <w:spacing w:after="60"/>
        <w:jc w:val="both"/>
        <w:rPr>
          <w:rFonts w:ascii="Trajan Pro" w:hAnsi="Trajan Pro" w:cs="Arial"/>
          <w:sz w:val="20"/>
          <w:szCs w:val="20"/>
          <w:lang w:val="cs-CZ"/>
        </w:rPr>
      </w:pPr>
    </w:p>
    <w:p w:rsidR="001A7C0F" w:rsidRDefault="001A7C0F" w:rsidP="001A7C0F">
      <w:pPr>
        <w:pStyle w:val="Odstavecseseznamem"/>
        <w:spacing w:after="60"/>
        <w:jc w:val="both"/>
        <w:rPr>
          <w:rFonts w:ascii="Trajan Pro" w:hAnsi="Trajan Pro" w:cs="Arial"/>
          <w:sz w:val="20"/>
          <w:szCs w:val="20"/>
          <w:lang w:val="cs-CZ"/>
        </w:rPr>
      </w:pPr>
    </w:p>
    <w:p w:rsidR="001A7C0F" w:rsidRPr="001A7C0F" w:rsidRDefault="001A7C0F" w:rsidP="001A7C0F">
      <w:pPr>
        <w:pStyle w:val="Odstavecseseznamem"/>
        <w:spacing w:after="60"/>
        <w:jc w:val="both"/>
        <w:rPr>
          <w:rFonts w:ascii="Trajan Pro" w:hAnsi="Trajan Pro" w:cs="Arial"/>
          <w:sz w:val="20"/>
          <w:szCs w:val="20"/>
          <w:lang w:val="cs-CZ"/>
        </w:rPr>
      </w:pPr>
    </w:p>
    <w:tbl>
      <w:tblPr>
        <w:tblStyle w:val="TableGrid1"/>
        <w:tblW w:w="9491" w:type="dxa"/>
        <w:tblInd w:w="108" w:type="dxa"/>
        <w:tblLook w:val="04A0"/>
      </w:tblPr>
      <w:tblGrid>
        <w:gridCol w:w="2106"/>
        <w:gridCol w:w="7385"/>
      </w:tblGrid>
      <w:tr w:rsidR="001A7C0F" w:rsidRPr="001A7C0F" w:rsidTr="003B3726">
        <w:trPr>
          <w:trHeight w:val="236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1A7C0F" w:rsidRPr="001A7C0F" w:rsidRDefault="001A7C0F" w:rsidP="003B3726">
            <w:pPr>
              <w:spacing w:before="100" w:after="60" w:line="276" w:lineRule="auto"/>
              <w:rPr>
                <w:rFonts w:ascii="Trajan Pro" w:hAnsi="Trajan Pro" w:cs="Arial"/>
                <w:b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lastRenderedPageBreak/>
              <w:t>Ověření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identity SÚ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provedl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/a:</w:t>
            </w:r>
          </w:p>
        </w:tc>
      </w:tr>
      <w:tr w:rsidR="001A7C0F" w:rsidRPr="001A7C0F" w:rsidTr="003B3726">
        <w:trPr>
          <w:trHeight w:hRule="exact" w:val="340"/>
        </w:trPr>
        <w:tc>
          <w:tcPr>
            <w:tcW w:w="2106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Jméno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,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Příjmení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>:</w:t>
            </w:r>
          </w:p>
        </w:tc>
        <w:tc>
          <w:tcPr>
            <w:tcW w:w="7385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  <w:tr w:rsidR="001A7C0F" w:rsidRPr="001A7C0F" w:rsidTr="003B3726">
        <w:trPr>
          <w:trHeight w:hRule="exact" w:val="340"/>
        </w:trPr>
        <w:tc>
          <w:tcPr>
            <w:tcW w:w="2106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  <w:r w:rsidRPr="001A7C0F">
              <w:rPr>
                <w:rFonts w:ascii="Trajan Pro" w:hAnsi="Trajan Pro" w:cs="Arial"/>
                <w:sz w:val="16"/>
                <w:szCs w:val="16"/>
              </w:rPr>
              <w:t>Datum:</w:t>
            </w:r>
          </w:p>
        </w:tc>
        <w:tc>
          <w:tcPr>
            <w:tcW w:w="7385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  <w:tr w:rsidR="001A7C0F" w:rsidRPr="001A7C0F" w:rsidTr="003B3726">
        <w:trPr>
          <w:trHeight w:hRule="exact" w:val="340"/>
        </w:trPr>
        <w:tc>
          <w:tcPr>
            <w:tcW w:w="2106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Podpis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>:</w:t>
            </w:r>
          </w:p>
        </w:tc>
        <w:tc>
          <w:tcPr>
            <w:tcW w:w="7385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</w:tbl>
    <w:p w:rsidR="001A7C0F" w:rsidRPr="001A7C0F" w:rsidRDefault="001A7C0F" w:rsidP="001A7C0F">
      <w:pPr>
        <w:spacing w:after="60"/>
        <w:jc w:val="both"/>
        <w:rPr>
          <w:rFonts w:ascii="Trajan Pro" w:hAnsi="Trajan Pro" w:cs="Arial"/>
          <w:sz w:val="20"/>
          <w:szCs w:val="20"/>
          <w:lang w:val="cs-CZ"/>
        </w:rPr>
      </w:pPr>
    </w:p>
    <w:tbl>
      <w:tblPr>
        <w:tblStyle w:val="TableGrid1"/>
        <w:tblW w:w="9491" w:type="dxa"/>
        <w:tblInd w:w="108" w:type="dxa"/>
        <w:tblLook w:val="04A0"/>
      </w:tblPr>
      <w:tblGrid>
        <w:gridCol w:w="2106"/>
        <w:gridCol w:w="7385"/>
      </w:tblGrid>
      <w:tr w:rsidR="001A7C0F" w:rsidRPr="001A7C0F" w:rsidTr="003B3726">
        <w:trPr>
          <w:trHeight w:val="192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1A7C0F" w:rsidRPr="001A7C0F" w:rsidRDefault="001A7C0F" w:rsidP="003B3726">
            <w:pPr>
              <w:tabs>
                <w:tab w:val="left" w:pos="7365"/>
              </w:tabs>
              <w:spacing w:before="100" w:after="60" w:line="276" w:lineRule="auto"/>
              <w:rPr>
                <w:rFonts w:ascii="Trajan Pro" w:hAnsi="Trajan Pro" w:cs="Arial"/>
                <w:b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Uskutečnění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práva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SÚ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provedl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/a:                                                                     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Identifikační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číslo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požadavku</w:t>
            </w:r>
            <w:proofErr w:type="spellEnd"/>
            <w:r w:rsidRPr="001A7C0F">
              <w:rPr>
                <w:rFonts w:ascii="Trajan Pro" w:hAnsi="Trajan Pro" w:cs="Arial"/>
                <w:b/>
                <w:sz w:val="16"/>
                <w:szCs w:val="16"/>
              </w:rPr>
              <w:t>:</w:t>
            </w:r>
          </w:p>
        </w:tc>
      </w:tr>
      <w:tr w:rsidR="001A7C0F" w:rsidRPr="001A7C0F" w:rsidTr="003B3726">
        <w:trPr>
          <w:trHeight w:hRule="exact" w:val="340"/>
        </w:trPr>
        <w:tc>
          <w:tcPr>
            <w:tcW w:w="2106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Jméno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,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Příjmení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>:</w:t>
            </w:r>
          </w:p>
        </w:tc>
        <w:tc>
          <w:tcPr>
            <w:tcW w:w="7385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  <w:tr w:rsidR="001A7C0F" w:rsidRPr="001A7C0F" w:rsidTr="003B3726">
        <w:trPr>
          <w:trHeight w:hRule="exact" w:val="340"/>
        </w:trPr>
        <w:tc>
          <w:tcPr>
            <w:tcW w:w="2106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  <w:r w:rsidRPr="001A7C0F">
              <w:rPr>
                <w:rFonts w:ascii="Trajan Pro" w:hAnsi="Trajan Pro" w:cs="Arial"/>
                <w:sz w:val="16"/>
                <w:szCs w:val="16"/>
              </w:rPr>
              <w:t>Datum:</w:t>
            </w:r>
          </w:p>
        </w:tc>
        <w:tc>
          <w:tcPr>
            <w:tcW w:w="7385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  <w:tr w:rsidR="001A7C0F" w:rsidRPr="001A7C0F" w:rsidTr="003B3726">
        <w:trPr>
          <w:trHeight w:hRule="exact" w:val="771"/>
        </w:trPr>
        <w:tc>
          <w:tcPr>
            <w:tcW w:w="2106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Popis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zpracování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 xml:space="preserve"> </w:t>
            </w: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požadavku</w:t>
            </w:r>
            <w:proofErr w:type="spellEnd"/>
            <w:r w:rsidRPr="001A7C0F">
              <w:rPr>
                <w:rFonts w:ascii="Trajan Pro" w:hAnsi="Trajan Pro" w:cs="Arial"/>
                <w:sz w:val="16"/>
                <w:szCs w:val="16"/>
              </w:rPr>
              <w:t>:</w:t>
            </w:r>
          </w:p>
        </w:tc>
        <w:tc>
          <w:tcPr>
            <w:tcW w:w="7385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  <w:tr w:rsidR="001A7C0F" w:rsidRPr="001A7C0F" w:rsidTr="003B3726">
        <w:trPr>
          <w:trHeight w:hRule="exact" w:val="419"/>
        </w:trPr>
        <w:tc>
          <w:tcPr>
            <w:tcW w:w="2106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  <w:proofErr w:type="spellStart"/>
            <w:r w:rsidRPr="001A7C0F">
              <w:rPr>
                <w:rFonts w:ascii="Trajan Pro" w:hAnsi="Trajan Pro" w:cs="Arial"/>
                <w:sz w:val="16"/>
                <w:szCs w:val="16"/>
              </w:rPr>
              <w:t>Podpis</w:t>
            </w:r>
            <w:proofErr w:type="spellEnd"/>
          </w:p>
        </w:tc>
        <w:tc>
          <w:tcPr>
            <w:tcW w:w="7385" w:type="dxa"/>
            <w:vAlign w:val="center"/>
          </w:tcPr>
          <w:p w:rsidR="001A7C0F" w:rsidRPr="001A7C0F" w:rsidRDefault="001A7C0F" w:rsidP="003B3726">
            <w:pPr>
              <w:rPr>
                <w:rFonts w:ascii="Trajan Pro" w:hAnsi="Trajan Pro" w:cs="Arial"/>
                <w:sz w:val="16"/>
                <w:szCs w:val="16"/>
              </w:rPr>
            </w:pPr>
          </w:p>
        </w:tc>
      </w:tr>
    </w:tbl>
    <w:p w:rsidR="001A7C0F" w:rsidRPr="001A7C0F" w:rsidRDefault="001A7C0F" w:rsidP="001A7C0F">
      <w:pPr>
        <w:spacing w:after="60"/>
        <w:jc w:val="both"/>
        <w:rPr>
          <w:rFonts w:ascii="Trajan Pro" w:hAnsi="Trajan Pro" w:cs="Arial"/>
          <w:sz w:val="20"/>
          <w:szCs w:val="20"/>
          <w:lang w:val="cs-CZ"/>
        </w:rPr>
      </w:pPr>
      <w:bookmarkStart w:id="0" w:name="_GoBack"/>
      <w:bookmarkEnd w:id="0"/>
    </w:p>
    <w:p w:rsidR="00A736B8" w:rsidRPr="001A7C0F" w:rsidRDefault="00A736B8" w:rsidP="001A7C0F">
      <w:pPr>
        <w:rPr>
          <w:rFonts w:ascii="Trajan Pro" w:hAnsi="Trajan Pro"/>
          <w:szCs w:val="20"/>
        </w:rPr>
      </w:pPr>
    </w:p>
    <w:sectPr w:rsidR="00A736B8" w:rsidRPr="001A7C0F" w:rsidSect="008E2B86">
      <w:headerReference w:type="default" r:id="rId8"/>
      <w:footerReference w:type="default" r:id="rId9"/>
      <w:pgSz w:w="11907" w:h="16839" w:code="9"/>
      <w:pgMar w:top="1418" w:right="1418" w:bottom="0" w:left="1418" w:header="709" w:footer="85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4D" w:rsidRDefault="0032444D" w:rsidP="00AB5078">
      <w:pPr>
        <w:spacing w:after="0" w:line="240" w:lineRule="auto"/>
      </w:pPr>
      <w:r>
        <w:separator/>
      </w:r>
    </w:p>
  </w:endnote>
  <w:endnote w:type="continuationSeparator" w:id="0">
    <w:p w:rsidR="0032444D" w:rsidRDefault="0032444D" w:rsidP="00A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8" w:rsidRDefault="00DC62B8" w:rsidP="001458E7">
    <w:pPr>
      <w:autoSpaceDE w:val="0"/>
      <w:autoSpaceDN w:val="0"/>
      <w:adjustRightInd w:val="0"/>
      <w:spacing w:after="0"/>
      <w:jc w:val="center"/>
      <w:rPr>
        <w:rFonts w:ascii="Trajan Pro" w:hAnsi="Trajan Pro" w:cs="Arial"/>
        <w:b/>
        <w:bCs/>
        <w:color w:val="000000"/>
        <w:sz w:val="12"/>
      </w:rPr>
    </w:pPr>
  </w:p>
  <w:p w:rsidR="00DC62B8" w:rsidRDefault="00DC62B8" w:rsidP="005A0889">
    <w:pPr>
      <w:autoSpaceDE w:val="0"/>
      <w:autoSpaceDN w:val="0"/>
      <w:adjustRightInd w:val="0"/>
      <w:spacing w:after="0"/>
      <w:rPr>
        <w:rFonts w:ascii="Trajan Pro" w:hAnsi="Trajan Pro" w:cs="Arial"/>
        <w:b/>
        <w:bCs/>
        <w:color w:val="000000"/>
        <w:sz w:val="12"/>
      </w:rPr>
    </w:pPr>
  </w:p>
  <w:p w:rsidR="00DC62B8" w:rsidRDefault="00DC62B8" w:rsidP="00F94334">
    <w:pPr>
      <w:autoSpaceDE w:val="0"/>
      <w:autoSpaceDN w:val="0"/>
      <w:adjustRightInd w:val="0"/>
      <w:spacing w:after="0"/>
      <w:jc w:val="center"/>
      <w:rPr>
        <w:rFonts w:ascii="Trajan Pro" w:hAnsi="Trajan Pro" w:cs="Arial"/>
        <w:b/>
        <w:bCs/>
        <w:color w:val="000000"/>
        <w:sz w:val="12"/>
      </w:rPr>
    </w:pPr>
    <w:r>
      <w:rPr>
        <w:rFonts w:ascii="Trajan Pro" w:hAnsi="Trajan Pro" w:cs="Arial"/>
        <w:b/>
        <w:bCs/>
        <w:color w:val="000000"/>
        <w:sz w:val="12"/>
      </w:rPr>
      <w:t xml:space="preserve">U Obecního domu 3  110 00 Praha 1  </w:t>
    </w:r>
    <w:r w:rsidRPr="001458E7">
      <w:rPr>
        <w:rFonts w:ascii="Trajan Pro" w:hAnsi="Trajan Pro" w:cs="Arial"/>
        <w:b/>
        <w:bCs/>
        <w:color w:val="000000"/>
        <w:sz w:val="12"/>
      </w:rPr>
      <w:t>Czech Republic</w:t>
    </w:r>
    <w:r>
      <w:rPr>
        <w:rFonts w:ascii="Trajan Pro" w:hAnsi="Trajan Pro" w:cs="Arial"/>
        <w:b/>
        <w:bCs/>
        <w:color w:val="000000"/>
        <w:sz w:val="12"/>
      </w:rPr>
      <w:t>; Tel.: +420 224 222 888  Fax: +</w:t>
    </w:r>
    <w:r w:rsidRPr="001458E7">
      <w:rPr>
        <w:rFonts w:ascii="Trajan Pro" w:hAnsi="Trajan Pro" w:cs="Arial"/>
        <w:b/>
        <w:bCs/>
        <w:color w:val="000000"/>
        <w:sz w:val="12"/>
      </w:rPr>
      <w:t>420 224 222</w:t>
    </w:r>
    <w:r>
      <w:rPr>
        <w:rFonts w:ascii="Trajan Pro" w:hAnsi="Trajan Pro" w:cs="Arial"/>
        <w:b/>
        <w:bCs/>
        <w:color w:val="000000"/>
        <w:sz w:val="12"/>
      </w:rPr>
      <w:t> </w:t>
    </w:r>
    <w:r w:rsidRPr="001458E7">
      <w:rPr>
        <w:rFonts w:ascii="Trajan Pro" w:hAnsi="Trajan Pro" w:cs="Arial"/>
        <w:b/>
        <w:bCs/>
        <w:color w:val="000000"/>
        <w:sz w:val="12"/>
      </w:rPr>
      <w:t>999</w:t>
    </w:r>
    <w:r>
      <w:rPr>
        <w:rFonts w:ascii="Trajan Pro" w:hAnsi="Trajan Pro" w:cs="Arial"/>
        <w:b/>
        <w:bCs/>
        <w:color w:val="000000"/>
        <w:sz w:val="12"/>
      </w:rPr>
      <w:t xml:space="preserve">; </w:t>
    </w:r>
    <w:r w:rsidRPr="001458E7">
      <w:rPr>
        <w:rFonts w:ascii="Trajan Pro" w:hAnsi="Trajan Pro" w:cs="Arial"/>
        <w:b/>
        <w:bCs/>
        <w:color w:val="000000"/>
        <w:sz w:val="12"/>
      </w:rPr>
      <w:t xml:space="preserve">e-mail: </w:t>
    </w:r>
    <w:r w:rsidRPr="00681A27">
      <w:rPr>
        <w:rFonts w:ascii="Trajan Pro" w:hAnsi="Trajan Pro" w:cs="Arial"/>
        <w:b/>
        <w:bCs/>
        <w:sz w:val="12"/>
      </w:rPr>
      <w:t>info@hotelkingscourt.cz</w:t>
    </w:r>
    <w:r>
      <w:rPr>
        <w:rFonts w:ascii="Trajan Pro" w:hAnsi="Trajan Pro" w:cs="Arial"/>
        <w:b/>
        <w:bCs/>
        <w:color w:val="000000"/>
        <w:sz w:val="12"/>
      </w:rPr>
      <w:t xml:space="preserve">; </w:t>
    </w:r>
    <w:r w:rsidRPr="001458E7">
      <w:rPr>
        <w:rFonts w:ascii="Trajan Pro" w:hAnsi="Trajan Pro" w:cs="Arial"/>
        <w:b/>
        <w:bCs/>
        <w:color w:val="000000"/>
        <w:sz w:val="12"/>
      </w:rPr>
      <w:t xml:space="preserve">web: </w:t>
    </w:r>
    <w:r w:rsidRPr="00681A27">
      <w:rPr>
        <w:rFonts w:ascii="Trajan Pro" w:hAnsi="Trajan Pro" w:cs="Arial"/>
        <w:b/>
        <w:bCs/>
        <w:sz w:val="12"/>
      </w:rPr>
      <w:t>www.hotelkingscourt.cz</w:t>
    </w:r>
  </w:p>
  <w:p w:rsidR="00DC62B8" w:rsidRPr="00F94334" w:rsidRDefault="00DC62B8" w:rsidP="00F94334">
    <w:pPr>
      <w:autoSpaceDE w:val="0"/>
      <w:autoSpaceDN w:val="0"/>
      <w:adjustRightInd w:val="0"/>
      <w:spacing w:after="0"/>
      <w:jc w:val="center"/>
      <w:rPr>
        <w:rFonts w:ascii="Trajan Pro" w:hAnsi="Trajan Pro" w:cs="Arial"/>
        <w:b/>
        <w:bCs/>
        <w:color w:val="000000"/>
        <w:sz w:val="12"/>
      </w:rPr>
    </w:pPr>
    <w:r>
      <w:rPr>
        <w:rFonts w:ascii="Trajan Pro" w:hAnsi="Trajan Pro" w:cs="Arial"/>
        <w:b/>
        <w:bCs/>
        <w:color w:val="000000"/>
        <w:sz w:val="12"/>
      </w:rPr>
      <w:t>Provozovatel: HMG s.r.o.; Společnost je zapsána v OR vedeném městským soudem v Praze, oddíl C, vložka 65370</w:t>
    </w:r>
  </w:p>
  <w:p w:rsidR="00DC62B8" w:rsidRPr="001458E7" w:rsidRDefault="00DC62B8" w:rsidP="00F94334">
    <w:pPr>
      <w:autoSpaceDE w:val="0"/>
      <w:autoSpaceDN w:val="0"/>
      <w:adjustRightInd w:val="0"/>
      <w:spacing w:after="0"/>
      <w:jc w:val="center"/>
      <w:rPr>
        <w:rFonts w:ascii="Trajan Pro" w:hAnsi="Trajan Pro" w:cs="Arial"/>
      </w:rPr>
    </w:pPr>
    <w:r w:rsidRPr="001458E7">
      <w:rPr>
        <w:rFonts w:ascii="Trajan Pro" w:hAnsi="Trajan Pro" w:cs="Arial"/>
        <w:b/>
        <w:bCs/>
        <w:color w:val="000000"/>
        <w:sz w:val="12"/>
      </w:rPr>
      <w:t>Operat</w:t>
    </w:r>
    <w:r>
      <w:rPr>
        <w:rFonts w:ascii="Trajan Pro" w:hAnsi="Trajan Pro" w:cs="Arial"/>
        <w:b/>
        <w:bCs/>
        <w:color w:val="000000"/>
        <w:sz w:val="12"/>
      </w:rPr>
      <w:t>ed</w:t>
    </w:r>
    <w:r w:rsidRPr="001458E7">
      <w:rPr>
        <w:rFonts w:ascii="Trajan Pro" w:hAnsi="Trajan Pro" w:cs="Arial"/>
        <w:b/>
        <w:bCs/>
        <w:color w:val="000000"/>
        <w:sz w:val="12"/>
      </w:rPr>
      <w:t xml:space="preserve"> by: HMG s.r.o..</w:t>
    </w:r>
    <w:r>
      <w:rPr>
        <w:rFonts w:ascii="Trajan Pro" w:hAnsi="Trajan Pro" w:cs="Arial"/>
        <w:b/>
        <w:bCs/>
        <w:color w:val="000000"/>
        <w:sz w:val="12"/>
      </w:rPr>
      <w:t>; T</w:t>
    </w:r>
    <w:r>
      <w:rPr>
        <w:rFonts w:ascii="Trajan Pro" w:hAnsi="Trajan Pro" w:cs="Trajan Pro"/>
        <w:b/>
        <w:bCs/>
        <w:sz w:val="12"/>
        <w:szCs w:val="12"/>
      </w:rPr>
      <w:t>he company is registered at the companies register maintained by the Municipal Court in Prague, section C, file 65370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4D" w:rsidRDefault="0032444D" w:rsidP="00AB5078">
      <w:pPr>
        <w:spacing w:after="0" w:line="240" w:lineRule="auto"/>
      </w:pPr>
      <w:r>
        <w:separator/>
      </w:r>
    </w:p>
  </w:footnote>
  <w:footnote w:type="continuationSeparator" w:id="0">
    <w:p w:rsidR="0032444D" w:rsidRDefault="0032444D" w:rsidP="00A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8" w:rsidRDefault="00DC62B8">
    <w:pPr>
      <w:pStyle w:val="Zhlav"/>
    </w:pPr>
    <w:r>
      <w:rPr>
        <w:noProof/>
        <w:lang w:val="cs-CZ" w:eastAsia="cs-CZ"/>
      </w:rPr>
      <w:drawing>
        <wp:anchor distT="0" distB="720090" distL="114300" distR="114300" simplePos="0" relativeHeight="251658240" behindDoc="0" locked="1" layoutInCell="1" allowOverlap="1">
          <wp:simplePos x="0" y="0"/>
          <wp:positionH relativeFrom="margin">
            <wp:posOffset>2035175</wp:posOffset>
          </wp:positionH>
          <wp:positionV relativeFrom="margin">
            <wp:posOffset>-342900</wp:posOffset>
          </wp:positionV>
          <wp:extent cx="1583690" cy="680720"/>
          <wp:effectExtent l="1905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7429A"/>
    <w:multiLevelType w:val="hybridMultilevel"/>
    <w:tmpl w:val="CDB89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5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C3F"/>
    <w:rsid w:val="00000D09"/>
    <w:rsid w:val="00001BB7"/>
    <w:rsid w:val="000275B1"/>
    <w:rsid w:val="0003385D"/>
    <w:rsid w:val="000454CA"/>
    <w:rsid w:val="00050DB4"/>
    <w:rsid w:val="00056139"/>
    <w:rsid w:val="00057957"/>
    <w:rsid w:val="00067578"/>
    <w:rsid w:val="00073C51"/>
    <w:rsid w:val="00074DFE"/>
    <w:rsid w:val="0008606C"/>
    <w:rsid w:val="00092E22"/>
    <w:rsid w:val="00094870"/>
    <w:rsid w:val="000A4B56"/>
    <w:rsid w:val="000A54DD"/>
    <w:rsid w:val="000B195E"/>
    <w:rsid w:val="000B5C14"/>
    <w:rsid w:val="000C1570"/>
    <w:rsid w:val="000D1377"/>
    <w:rsid w:val="000D328E"/>
    <w:rsid w:val="000F0719"/>
    <w:rsid w:val="000F260D"/>
    <w:rsid w:val="000F479B"/>
    <w:rsid w:val="0010444E"/>
    <w:rsid w:val="00115BC0"/>
    <w:rsid w:val="0012692C"/>
    <w:rsid w:val="00127AA9"/>
    <w:rsid w:val="001356D2"/>
    <w:rsid w:val="00136C52"/>
    <w:rsid w:val="001458E7"/>
    <w:rsid w:val="00150893"/>
    <w:rsid w:val="00181D06"/>
    <w:rsid w:val="001832EB"/>
    <w:rsid w:val="00183494"/>
    <w:rsid w:val="00186E94"/>
    <w:rsid w:val="001A0F72"/>
    <w:rsid w:val="001A700F"/>
    <w:rsid w:val="001A7C0F"/>
    <w:rsid w:val="001B4BA6"/>
    <w:rsid w:val="001B65B7"/>
    <w:rsid w:val="001C3F59"/>
    <w:rsid w:val="001C4A10"/>
    <w:rsid w:val="001D03B8"/>
    <w:rsid w:val="001E3C7C"/>
    <w:rsid w:val="001E58FE"/>
    <w:rsid w:val="001F3147"/>
    <w:rsid w:val="001F6FC1"/>
    <w:rsid w:val="001F7B2E"/>
    <w:rsid w:val="00203B0D"/>
    <w:rsid w:val="0020606A"/>
    <w:rsid w:val="00216CD3"/>
    <w:rsid w:val="00221FFA"/>
    <w:rsid w:val="002275DE"/>
    <w:rsid w:val="00227873"/>
    <w:rsid w:val="0023033A"/>
    <w:rsid w:val="00233A6B"/>
    <w:rsid w:val="0024287C"/>
    <w:rsid w:val="00244ACB"/>
    <w:rsid w:val="002467C9"/>
    <w:rsid w:val="0025447B"/>
    <w:rsid w:val="00261704"/>
    <w:rsid w:val="0026413A"/>
    <w:rsid w:val="002660F7"/>
    <w:rsid w:val="002711E7"/>
    <w:rsid w:val="0027267D"/>
    <w:rsid w:val="002815F5"/>
    <w:rsid w:val="00283E4D"/>
    <w:rsid w:val="00286649"/>
    <w:rsid w:val="00291875"/>
    <w:rsid w:val="0029327C"/>
    <w:rsid w:val="002A2DFC"/>
    <w:rsid w:val="002A4563"/>
    <w:rsid w:val="002A54D0"/>
    <w:rsid w:val="002B09EE"/>
    <w:rsid w:val="002B2F06"/>
    <w:rsid w:val="002B3762"/>
    <w:rsid w:val="002B3E22"/>
    <w:rsid w:val="002B57C8"/>
    <w:rsid w:val="002C2F63"/>
    <w:rsid w:val="002C3A3E"/>
    <w:rsid w:val="002C508B"/>
    <w:rsid w:val="002D1135"/>
    <w:rsid w:val="002D48BD"/>
    <w:rsid w:val="002D494F"/>
    <w:rsid w:val="002D655D"/>
    <w:rsid w:val="002E63F4"/>
    <w:rsid w:val="00301CE0"/>
    <w:rsid w:val="003117A9"/>
    <w:rsid w:val="00312A28"/>
    <w:rsid w:val="0032127B"/>
    <w:rsid w:val="0032444D"/>
    <w:rsid w:val="003260C1"/>
    <w:rsid w:val="0033283F"/>
    <w:rsid w:val="0033649F"/>
    <w:rsid w:val="00337051"/>
    <w:rsid w:val="00346BF3"/>
    <w:rsid w:val="00355FBA"/>
    <w:rsid w:val="003568B9"/>
    <w:rsid w:val="003650B5"/>
    <w:rsid w:val="00367E2D"/>
    <w:rsid w:val="00377AD3"/>
    <w:rsid w:val="003856EA"/>
    <w:rsid w:val="00397627"/>
    <w:rsid w:val="003A1A97"/>
    <w:rsid w:val="003B00D1"/>
    <w:rsid w:val="003C39D1"/>
    <w:rsid w:val="003C3F1B"/>
    <w:rsid w:val="003D2685"/>
    <w:rsid w:val="003E0C17"/>
    <w:rsid w:val="003E3CA7"/>
    <w:rsid w:val="003E50D4"/>
    <w:rsid w:val="003F4429"/>
    <w:rsid w:val="003F59C6"/>
    <w:rsid w:val="00403755"/>
    <w:rsid w:val="00407682"/>
    <w:rsid w:val="00412DD3"/>
    <w:rsid w:val="00413386"/>
    <w:rsid w:val="00420A77"/>
    <w:rsid w:val="00420E85"/>
    <w:rsid w:val="00423417"/>
    <w:rsid w:val="00435D3F"/>
    <w:rsid w:val="0043787F"/>
    <w:rsid w:val="00437E4A"/>
    <w:rsid w:val="00441F04"/>
    <w:rsid w:val="00441FF8"/>
    <w:rsid w:val="004429A2"/>
    <w:rsid w:val="0045287C"/>
    <w:rsid w:val="00454127"/>
    <w:rsid w:val="00455564"/>
    <w:rsid w:val="00457F0F"/>
    <w:rsid w:val="004622F9"/>
    <w:rsid w:val="00464504"/>
    <w:rsid w:val="00465B09"/>
    <w:rsid w:val="004748D0"/>
    <w:rsid w:val="00482F4A"/>
    <w:rsid w:val="004938C9"/>
    <w:rsid w:val="004A53D8"/>
    <w:rsid w:val="004A5D88"/>
    <w:rsid w:val="004A6C38"/>
    <w:rsid w:val="004A6D18"/>
    <w:rsid w:val="004B06E1"/>
    <w:rsid w:val="004B2A66"/>
    <w:rsid w:val="004C4024"/>
    <w:rsid w:val="004C7E88"/>
    <w:rsid w:val="004D2AF0"/>
    <w:rsid w:val="004D3331"/>
    <w:rsid w:val="004D3784"/>
    <w:rsid w:val="004D481F"/>
    <w:rsid w:val="004E3142"/>
    <w:rsid w:val="004E4530"/>
    <w:rsid w:val="004F7FFB"/>
    <w:rsid w:val="00500D11"/>
    <w:rsid w:val="00501394"/>
    <w:rsid w:val="00504274"/>
    <w:rsid w:val="00516C1E"/>
    <w:rsid w:val="00520370"/>
    <w:rsid w:val="00520884"/>
    <w:rsid w:val="005264A2"/>
    <w:rsid w:val="005362EA"/>
    <w:rsid w:val="005374F3"/>
    <w:rsid w:val="00543785"/>
    <w:rsid w:val="00543D19"/>
    <w:rsid w:val="005506F9"/>
    <w:rsid w:val="00552D97"/>
    <w:rsid w:val="00555A02"/>
    <w:rsid w:val="00557D1D"/>
    <w:rsid w:val="00562E01"/>
    <w:rsid w:val="00563FEA"/>
    <w:rsid w:val="00574175"/>
    <w:rsid w:val="005844EF"/>
    <w:rsid w:val="005926F3"/>
    <w:rsid w:val="00593560"/>
    <w:rsid w:val="00595FCF"/>
    <w:rsid w:val="005A0889"/>
    <w:rsid w:val="005A5E52"/>
    <w:rsid w:val="005A6300"/>
    <w:rsid w:val="005B2342"/>
    <w:rsid w:val="005C0FA4"/>
    <w:rsid w:val="005C147F"/>
    <w:rsid w:val="005C5B42"/>
    <w:rsid w:val="005D2535"/>
    <w:rsid w:val="005D597C"/>
    <w:rsid w:val="005F1CDC"/>
    <w:rsid w:val="005F40C2"/>
    <w:rsid w:val="005F4CB1"/>
    <w:rsid w:val="00601DDA"/>
    <w:rsid w:val="00614132"/>
    <w:rsid w:val="00617C82"/>
    <w:rsid w:val="00637178"/>
    <w:rsid w:val="0064117A"/>
    <w:rsid w:val="00642C1B"/>
    <w:rsid w:val="0064648E"/>
    <w:rsid w:val="00646937"/>
    <w:rsid w:val="00662E92"/>
    <w:rsid w:val="00681A27"/>
    <w:rsid w:val="00687ED4"/>
    <w:rsid w:val="00693561"/>
    <w:rsid w:val="006977D1"/>
    <w:rsid w:val="006B237C"/>
    <w:rsid w:val="006B49A0"/>
    <w:rsid w:val="006C4695"/>
    <w:rsid w:val="006D4A08"/>
    <w:rsid w:val="006F31B3"/>
    <w:rsid w:val="00701923"/>
    <w:rsid w:val="00714B68"/>
    <w:rsid w:val="00716078"/>
    <w:rsid w:val="007179F7"/>
    <w:rsid w:val="0072555D"/>
    <w:rsid w:val="007269C7"/>
    <w:rsid w:val="00727F9F"/>
    <w:rsid w:val="00733A12"/>
    <w:rsid w:val="007366C3"/>
    <w:rsid w:val="007412C5"/>
    <w:rsid w:val="007510DB"/>
    <w:rsid w:val="0075491D"/>
    <w:rsid w:val="00760AE4"/>
    <w:rsid w:val="00766050"/>
    <w:rsid w:val="00766F19"/>
    <w:rsid w:val="00772641"/>
    <w:rsid w:val="00774B92"/>
    <w:rsid w:val="007819D6"/>
    <w:rsid w:val="0078565E"/>
    <w:rsid w:val="00793F52"/>
    <w:rsid w:val="007952E3"/>
    <w:rsid w:val="007A283A"/>
    <w:rsid w:val="007A4216"/>
    <w:rsid w:val="007A60D0"/>
    <w:rsid w:val="007A7762"/>
    <w:rsid w:val="007B5BE4"/>
    <w:rsid w:val="007C1326"/>
    <w:rsid w:val="007D7ECE"/>
    <w:rsid w:val="007E447E"/>
    <w:rsid w:val="007E45C5"/>
    <w:rsid w:val="007F40D9"/>
    <w:rsid w:val="00807C84"/>
    <w:rsid w:val="00811EC5"/>
    <w:rsid w:val="008143E1"/>
    <w:rsid w:val="00836117"/>
    <w:rsid w:val="0083648E"/>
    <w:rsid w:val="00846CF4"/>
    <w:rsid w:val="00847764"/>
    <w:rsid w:val="00851233"/>
    <w:rsid w:val="00851F88"/>
    <w:rsid w:val="0085729C"/>
    <w:rsid w:val="00863628"/>
    <w:rsid w:val="0086646F"/>
    <w:rsid w:val="008768DF"/>
    <w:rsid w:val="008842C6"/>
    <w:rsid w:val="00887BED"/>
    <w:rsid w:val="008933FA"/>
    <w:rsid w:val="008944BC"/>
    <w:rsid w:val="00894D02"/>
    <w:rsid w:val="008A3C0A"/>
    <w:rsid w:val="008A42B5"/>
    <w:rsid w:val="008A51D5"/>
    <w:rsid w:val="008B2F5B"/>
    <w:rsid w:val="008B7FD3"/>
    <w:rsid w:val="008C24F2"/>
    <w:rsid w:val="008C78C1"/>
    <w:rsid w:val="008D286A"/>
    <w:rsid w:val="008D395E"/>
    <w:rsid w:val="008D4DEF"/>
    <w:rsid w:val="008E26DA"/>
    <w:rsid w:val="008E2B86"/>
    <w:rsid w:val="008E3505"/>
    <w:rsid w:val="008E5A31"/>
    <w:rsid w:val="008F3EC2"/>
    <w:rsid w:val="008F4041"/>
    <w:rsid w:val="008F4C34"/>
    <w:rsid w:val="008F6F11"/>
    <w:rsid w:val="0091301D"/>
    <w:rsid w:val="0091530F"/>
    <w:rsid w:val="00927599"/>
    <w:rsid w:val="00931114"/>
    <w:rsid w:val="00936A34"/>
    <w:rsid w:val="0094111B"/>
    <w:rsid w:val="009424F3"/>
    <w:rsid w:val="00945E75"/>
    <w:rsid w:val="009471C1"/>
    <w:rsid w:val="0095143C"/>
    <w:rsid w:val="0095282B"/>
    <w:rsid w:val="00957C33"/>
    <w:rsid w:val="00961D3E"/>
    <w:rsid w:val="00962A29"/>
    <w:rsid w:val="00976120"/>
    <w:rsid w:val="00982AE8"/>
    <w:rsid w:val="009838B4"/>
    <w:rsid w:val="009862A1"/>
    <w:rsid w:val="00986BAB"/>
    <w:rsid w:val="009B2DE5"/>
    <w:rsid w:val="009D2887"/>
    <w:rsid w:val="009D4E7C"/>
    <w:rsid w:val="009E26B2"/>
    <w:rsid w:val="009E331F"/>
    <w:rsid w:val="009E54D7"/>
    <w:rsid w:val="009F0EE2"/>
    <w:rsid w:val="009F389B"/>
    <w:rsid w:val="00A000FB"/>
    <w:rsid w:val="00A05DED"/>
    <w:rsid w:val="00A11948"/>
    <w:rsid w:val="00A1615B"/>
    <w:rsid w:val="00A17200"/>
    <w:rsid w:val="00A269DE"/>
    <w:rsid w:val="00A35E55"/>
    <w:rsid w:val="00A44123"/>
    <w:rsid w:val="00A47E12"/>
    <w:rsid w:val="00A568E9"/>
    <w:rsid w:val="00A642A1"/>
    <w:rsid w:val="00A6754C"/>
    <w:rsid w:val="00A736B8"/>
    <w:rsid w:val="00A84D75"/>
    <w:rsid w:val="00A95281"/>
    <w:rsid w:val="00A9792D"/>
    <w:rsid w:val="00AA087A"/>
    <w:rsid w:val="00AA3BD4"/>
    <w:rsid w:val="00AB2AFE"/>
    <w:rsid w:val="00AB5078"/>
    <w:rsid w:val="00AC04BA"/>
    <w:rsid w:val="00AC3931"/>
    <w:rsid w:val="00AF06EC"/>
    <w:rsid w:val="00AF0BCC"/>
    <w:rsid w:val="00AF6B05"/>
    <w:rsid w:val="00B06937"/>
    <w:rsid w:val="00B07EBF"/>
    <w:rsid w:val="00B07F9D"/>
    <w:rsid w:val="00B11D27"/>
    <w:rsid w:val="00B14360"/>
    <w:rsid w:val="00B14384"/>
    <w:rsid w:val="00B20438"/>
    <w:rsid w:val="00B2046A"/>
    <w:rsid w:val="00B312F2"/>
    <w:rsid w:val="00B377EC"/>
    <w:rsid w:val="00B417D8"/>
    <w:rsid w:val="00B4601C"/>
    <w:rsid w:val="00B4737B"/>
    <w:rsid w:val="00B47A1A"/>
    <w:rsid w:val="00B56591"/>
    <w:rsid w:val="00B60855"/>
    <w:rsid w:val="00B63931"/>
    <w:rsid w:val="00B722D2"/>
    <w:rsid w:val="00B74EE1"/>
    <w:rsid w:val="00B97F63"/>
    <w:rsid w:val="00BA0BD0"/>
    <w:rsid w:val="00BB1A1F"/>
    <w:rsid w:val="00BB3732"/>
    <w:rsid w:val="00BB3BF4"/>
    <w:rsid w:val="00BB6663"/>
    <w:rsid w:val="00BC3719"/>
    <w:rsid w:val="00BC78D2"/>
    <w:rsid w:val="00BD1F1C"/>
    <w:rsid w:val="00BD5174"/>
    <w:rsid w:val="00BD7D24"/>
    <w:rsid w:val="00BE4787"/>
    <w:rsid w:val="00C12692"/>
    <w:rsid w:val="00C137F7"/>
    <w:rsid w:val="00C2736B"/>
    <w:rsid w:val="00C30114"/>
    <w:rsid w:val="00C33934"/>
    <w:rsid w:val="00C33E80"/>
    <w:rsid w:val="00C34C27"/>
    <w:rsid w:val="00C34C86"/>
    <w:rsid w:val="00C4668F"/>
    <w:rsid w:val="00C5230A"/>
    <w:rsid w:val="00C574F2"/>
    <w:rsid w:val="00C62C3D"/>
    <w:rsid w:val="00C63A1C"/>
    <w:rsid w:val="00C65E57"/>
    <w:rsid w:val="00C7015A"/>
    <w:rsid w:val="00C71756"/>
    <w:rsid w:val="00C76C4F"/>
    <w:rsid w:val="00C86473"/>
    <w:rsid w:val="00CA538F"/>
    <w:rsid w:val="00CA6577"/>
    <w:rsid w:val="00CB6DE2"/>
    <w:rsid w:val="00CC2EBA"/>
    <w:rsid w:val="00CC77D4"/>
    <w:rsid w:val="00CD48A1"/>
    <w:rsid w:val="00CE7478"/>
    <w:rsid w:val="00CF2F66"/>
    <w:rsid w:val="00CF3F96"/>
    <w:rsid w:val="00CF6607"/>
    <w:rsid w:val="00CF6A63"/>
    <w:rsid w:val="00D032CF"/>
    <w:rsid w:val="00D047C7"/>
    <w:rsid w:val="00D10F2F"/>
    <w:rsid w:val="00D15F19"/>
    <w:rsid w:val="00D16289"/>
    <w:rsid w:val="00D17813"/>
    <w:rsid w:val="00D213CD"/>
    <w:rsid w:val="00D21BF6"/>
    <w:rsid w:val="00D25E8C"/>
    <w:rsid w:val="00D27973"/>
    <w:rsid w:val="00D31895"/>
    <w:rsid w:val="00D33FB5"/>
    <w:rsid w:val="00D3762F"/>
    <w:rsid w:val="00D37DC5"/>
    <w:rsid w:val="00D40521"/>
    <w:rsid w:val="00D430DB"/>
    <w:rsid w:val="00D50392"/>
    <w:rsid w:val="00D53E82"/>
    <w:rsid w:val="00D63CB1"/>
    <w:rsid w:val="00D74BCA"/>
    <w:rsid w:val="00D77B24"/>
    <w:rsid w:val="00D84245"/>
    <w:rsid w:val="00D847FB"/>
    <w:rsid w:val="00D96F37"/>
    <w:rsid w:val="00DB014E"/>
    <w:rsid w:val="00DC62B8"/>
    <w:rsid w:val="00DD3A6D"/>
    <w:rsid w:val="00DD5B37"/>
    <w:rsid w:val="00DE1C04"/>
    <w:rsid w:val="00DE37D8"/>
    <w:rsid w:val="00DF2178"/>
    <w:rsid w:val="00DF7701"/>
    <w:rsid w:val="00DF7F1B"/>
    <w:rsid w:val="00E03FE5"/>
    <w:rsid w:val="00E12BCB"/>
    <w:rsid w:val="00E279EB"/>
    <w:rsid w:val="00E424AB"/>
    <w:rsid w:val="00E45614"/>
    <w:rsid w:val="00E45FA0"/>
    <w:rsid w:val="00E54271"/>
    <w:rsid w:val="00E560B9"/>
    <w:rsid w:val="00E6010E"/>
    <w:rsid w:val="00E61636"/>
    <w:rsid w:val="00E74E22"/>
    <w:rsid w:val="00E809A4"/>
    <w:rsid w:val="00E867A1"/>
    <w:rsid w:val="00E91823"/>
    <w:rsid w:val="00E96F7E"/>
    <w:rsid w:val="00EA0F45"/>
    <w:rsid w:val="00EC48BB"/>
    <w:rsid w:val="00ED0216"/>
    <w:rsid w:val="00ED05E8"/>
    <w:rsid w:val="00ED06F5"/>
    <w:rsid w:val="00ED2940"/>
    <w:rsid w:val="00ED7E5B"/>
    <w:rsid w:val="00EE2C64"/>
    <w:rsid w:val="00EE7E08"/>
    <w:rsid w:val="00EF37F3"/>
    <w:rsid w:val="00EF6B7F"/>
    <w:rsid w:val="00F017F6"/>
    <w:rsid w:val="00F10DE6"/>
    <w:rsid w:val="00F17B14"/>
    <w:rsid w:val="00F30A61"/>
    <w:rsid w:val="00F372A2"/>
    <w:rsid w:val="00F476F8"/>
    <w:rsid w:val="00F50625"/>
    <w:rsid w:val="00F50B69"/>
    <w:rsid w:val="00F5750E"/>
    <w:rsid w:val="00F63155"/>
    <w:rsid w:val="00F66482"/>
    <w:rsid w:val="00F71174"/>
    <w:rsid w:val="00F745AD"/>
    <w:rsid w:val="00F82B85"/>
    <w:rsid w:val="00F877BA"/>
    <w:rsid w:val="00F94334"/>
    <w:rsid w:val="00FA1F52"/>
    <w:rsid w:val="00FA550A"/>
    <w:rsid w:val="00FB5C3F"/>
    <w:rsid w:val="00FC1A93"/>
    <w:rsid w:val="00FC1C8E"/>
    <w:rsid w:val="00FD0239"/>
    <w:rsid w:val="00FD0ACD"/>
    <w:rsid w:val="00FD6845"/>
    <w:rsid w:val="00FE5136"/>
    <w:rsid w:val="00FE5C30"/>
    <w:rsid w:val="00FE5DF1"/>
    <w:rsid w:val="00F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9EE"/>
    <w:rPr>
      <w:rFonts w:cstheme="minorBidi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09EE"/>
    <w:pPr>
      <w:widowControl w:val="0"/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2B09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B09EE"/>
    <w:rPr>
      <w:b/>
      <w:color w:val="000000"/>
      <w:sz w:val="12"/>
    </w:rPr>
  </w:style>
  <w:style w:type="paragraph" w:styleId="Zhlav">
    <w:name w:val="header"/>
    <w:basedOn w:val="Normln"/>
    <w:link w:val="ZhlavChar"/>
    <w:uiPriority w:val="99"/>
    <w:semiHidden/>
    <w:unhideWhenUsed/>
    <w:rsid w:val="00AB5078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rsid w:val="00AB5078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B5078"/>
    <w:rPr>
      <w:rFonts w:cs="Times New Roman"/>
    </w:rPr>
  </w:style>
  <w:style w:type="paragraph" w:customStyle="1" w:styleId="BasicParagraph">
    <w:name w:val="[Basic Paragraph]"/>
    <w:basedOn w:val="Normln"/>
    <w:uiPriority w:val="99"/>
    <w:rsid w:val="001458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B5078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1458E7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334"/>
    <w:rPr>
      <w:rFonts w:ascii="Tahoma" w:hAnsi="Tahoma" w:cs="Tahoma"/>
      <w:sz w:val="16"/>
      <w:szCs w:val="16"/>
      <w:lang w:val="en-US" w:eastAsia="en-US"/>
    </w:rPr>
  </w:style>
  <w:style w:type="paragraph" w:styleId="Zkladntext">
    <w:name w:val="Body Text"/>
    <w:basedOn w:val="Normln"/>
    <w:link w:val="ZkladntextChar"/>
    <w:rsid w:val="00727F9F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7F9F"/>
    <w:rPr>
      <w:rFonts w:ascii="Times New Roman" w:eastAsia="Times New Roman" w:hAnsi="Times New Roman"/>
      <w:sz w:val="24"/>
      <w:szCs w:val="20"/>
      <w:lang w:val="en-US"/>
    </w:rPr>
  </w:style>
  <w:style w:type="paragraph" w:styleId="Zkladntext2">
    <w:name w:val="Body Text 2"/>
    <w:basedOn w:val="Normln"/>
    <w:link w:val="Zkladntext2Char"/>
    <w:rsid w:val="00727F9F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27F9F"/>
    <w:rPr>
      <w:rFonts w:ascii="Times New Roman" w:eastAsia="Times New Roman" w:hAnsi="Times New Roman"/>
      <w:sz w:val="24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1A7C0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sk-SK" w:eastAsia="cs-CZ"/>
    </w:rPr>
  </w:style>
  <w:style w:type="table" w:customStyle="1" w:styleId="TableGrid1">
    <w:name w:val="Table Grid1"/>
    <w:basedOn w:val="Normlntabulka"/>
    <w:uiPriority w:val="59"/>
    <w:rsid w:val="001A7C0F"/>
    <w:pPr>
      <w:spacing w:after="0" w:line="240" w:lineRule="auto"/>
    </w:pPr>
    <w:rPr>
      <w:rFonts w:eastAsia="Calibri" w:cstheme="minorBid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1A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942A-31EF-43A2-BD5A-B3C2772F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HMG s.r.o.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kingntb002</dc:creator>
  <cp:lastModifiedBy>operations.manager</cp:lastModifiedBy>
  <cp:revision>2</cp:revision>
  <cp:lastPrinted>2013-02-22T11:10:00Z</cp:lastPrinted>
  <dcterms:created xsi:type="dcterms:W3CDTF">2018-07-04T16:16:00Z</dcterms:created>
  <dcterms:modified xsi:type="dcterms:W3CDTF">2018-07-04T16:16:00Z</dcterms:modified>
</cp:coreProperties>
</file>